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99" w:rsidRPr="001E7B99" w:rsidRDefault="001E7B99" w:rsidP="00305E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7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СОБРАНИЕ ДЕПУТАТОВ </w:t>
      </w:r>
    </w:p>
    <w:p w:rsidR="001E7B99" w:rsidRPr="001E7B99" w:rsidRDefault="00F05ECB" w:rsidP="00305E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АЛЕКСЕЕВСК</w:t>
      </w:r>
      <w:r w:rsidR="001E7B99" w:rsidRPr="001E7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ОГО СЕЛЬСОВЕТА </w:t>
      </w:r>
    </w:p>
    <w:p w:rsidR="00305E2F" w:rsidRDefault="001E7B99" w:rsidP="00305E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7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КАСТОРЕНСКОГО РАЙОНА</w:t>
      </w:r>
    </w:p>
    <w:p w:rsidR="001E7B99" w:rsidRDefault="001E7B99" w:rsidP="00305E2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7B99" w:rsidRDefault="001E7B99" w:rsidP="001E7B9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 Е Ш Е Н И Е</w:t>
      </w:r>
    </w:p>
    <w:p w:rsidR="00703579" w:rsidRDefault="00703579" w:rsidP="001E7B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19</w:t>
      </w:r>
      <w:r w:rsidR="00F05E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января 2023 г. №52</w:t>
      </w:r>
      <w:r w:rsidR="00305E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7B99" w:rsidRPr="00703579" w:rsidRDefault="00703579" w:rsidP="001E7B99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579">
        <w:rPr>
          <w:rFonts w:ascii="Times New Roman" w:hAnsi="Times New Roman" w:cs="Times New Roman"/>
          <w:b/>
          <w:sz w:val="24"/>
          <w:szCs w:val="24"/>
        </w:rPr>
        <w:t>О передаче  в собственность муниципального района «Касторенский район» Курской области имущества МО «</w:t>
      </w:r>
      <w:r w:rsidR="00F05ECB">
        <w:rPr>
          <w:rFonts w:ascii="Times New Roman" w:hAnsi="Times New Roman" w:cs="Times New Roman"/>
          <w:b/>
          <w:sz w:val="24"/>
          <w:szCs w:val="24"/>
        </w:rPr>
        <w:t>Алексеевск</w:t>
      </w:r>
      <w:r w:rsidRPr="00703579">
        <w:rPr>
          <w:rFonts w:ascii="Times New Roman" w:hAnsi="Times New Roman" w:cs="Times New Roman"/>
          <w:b/>
          <w:sz w:val="24"/>
          <w:szCs w:val="24"/>
        </w:rPr>
        <w:t>ий сельсовет» Касторенского района Курской области</w:t>
      </w:r>
      <w:r w:rsidR="00305E2F" w:rsidRPr="0070357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03579" w:rsidRPr="009901A2" w:rsidRDefault="00703579" w:rsidP="00703579">
      <w:pPr>
        <w:pStyle w:val="a5"/>
        <w:tabs>
          <w:tab w:val="left" w:pos="708"/>
        </w:tabs>
        <w:ind w:firstLine="709"/>
        <w:jc w:val="both"/>
      </w:pPr>
      <w:proofErr w:type="gramStart"/>
      <w:r w:rsidRPr="000A2955">
        <w:rPr>
          <w:color w:val="000000" w:themeColor="text1"/>
        </w:rPr>
        <w:t xml:space="preserve">В соответствии с Федеральным законом </w:t>
      </w:r>
      <w:r w:rsidRPr="000A2955">
        <w:t xml:space="preserve"> от 06.10.2003 №</w:t>
      </w:r>
      <w:r>
        <w:t xml:space="preserve"> 131-</w:t>
      </w:r>
      <w:r w:rsidRPr="000A2955">
        <w:t>ФЗ «Об общих принципах организации местного самоуправления в Российской Федерации»,</w:t>
      </w:r>
      <w:r>
        <w:t xml:space="preserve"> </w:t>
      </w:r>
      <w:r w:rsidRPr="000A2955">
        <w:t>Федеральны</w:t>
      </w:r>
      <w:r>
        <w:t>м законом от 27.05.2014 № 136-</w:t>
      </w:r>
      <w:r w:rsidRPr="000A2955">
        <w:t>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t>, обращением администрации муниципального  района «Касторенский район» Курской области по вопросу передачи имущества от  06.12.2022 года  № 4068</w:t>
      </w:r>
      <w:proofErr w:type="gramEnd"/>
      <w:r>
        <w:t>,  руководствуясь Уставом  муниципального образования «</w:t>
      </w:r>
      <w:r w:rsidR="00F05ECB">
        <w:t>Алексеевск</w:t>
      </w:r>
      <w:r>
        <w:t xml:space="preserve">ий  сельсовет» Касторенского района Курской области,  Собрание  депутатов  </w:t>
      </w:r>
      <w:r w:rsidR="00F05ECB">
        <w:t>Алексеевск</w:t>
      </w:r>
      <w:r>
        <w:t>ого  сельсовета  Касторенского  района РЕШИЛО:</w:t>
      </w:r>
    </w:p>
    <w:p w:rsidR="00703579" w:rsidRPr="009901A2" w:rsidRDefault="00703579" w:rsidP="0070357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0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1A2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Перечень имущества </w:t>
      </w:r>
      <w:r w:rsidRPr="00EE26E1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недвижимого, движимого</w:t>
      </w:r>
      <w:r w:rsidRPr="00B977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38063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 № 1</w:t>
      </w:r>
      <w:r w:rsidRPr="009050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решению, передаваемого в собственность муниципального  района «Каст</w:t>
      </w:r>
      <w:r w:rsidR="00F05EC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ренский район» Курской области.</w:t>
      </w:r>
    </w:p>
    <w:p w:rsidR="00703579" w:rsidRPr="007E43DE" w:rsidRDefault="00703579" w:rsidP="007035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Pr="009901A2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Передать из собственности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05ECB">
        <w:rPr>
          <w:rFonts w:ascii="Times New Roman" w:hAnsi="Times New Roman" w:cs="Times New Roman"/>
          <w:sz w:val="24"/>
          <w:szCs w:val="24"/>
        </w:rPr>
        <w:t>Алексеевск</w:t>
      </w:r>
      <w:r>
        <w:rPr>
          <w:rFonts w:ascii="Times New Roman" w:hAnsi="Times New Roman" w:cs="Times New Roman"/>
          <w:sz w:val="24"/>
          <w:szCs w:val="24"/>
        </w:rPr>
        <w:t>ий сельсовет» Касторенского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собственность муниципального района «Касторенский район» Курской области имущество, указанное в Приложении № 1 к настоящему решению, согласно акту приема – передачи, являющемуся неотъемлемой частью решения  </w:t>
      </w:r>
      <w:r w:rsidRPr="00821FEB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 2).</w:t>
      </w:r>
    </w:p>
    <w:p w:rsidR="00703579" w:rsidRPr="00821FEB" w:rsidRDefault="00703579" w:rsidP="007035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3</w:t>
      </w:r>
      <w:r w:rsidRPr="00821FEB">
        <w:rPr>
          <w:rFonts w:ascii="Times New Roman" w:hAnsi="Times New Roman" w:cs="Times New Roman"/>
          <w:color w:val="000000" w:themeColor="text1"/>
          <w:sz w:val="24"/>
          <w:szCs w:val="24"/>
        </w:rPr>
        <w:t>. Ответственность за исполнение настояще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 решения возложить на Главу </w:t>
      </w:r>
      <w:r w:rsidR="00F05ECB">
        <w:rPr>
          <w:rFonts w:ascii="Times New Roman" w:hAnsi="Times New Roman" w:cs="Times New Roman"/>
          <w:color w:val="000000" w:themeColor="text1"/>
          <w:sz w:val="24"/>
          <w:szCs w:val="24"/>
        </w:rPr>
        <w:t>Алексеевск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сельсовета Касторенского района </w:t>
      </w:r>
      <w:proofErr w:type="spellStart"/>
      <w:r w:rsidR="00F05ECB">
        <w:rPr>
          <w:rFonts w:ascii="Times New Roman" w:hAnsi="Times New Roman" w:cs="Times New Roman"/>
          <w:color w:val="000000" w:themeColor="text1"/>
          <w:sz w:val="24"/>
          <w:szCs w:val="24"/>
        </w:rPr>
        <w:t>Анышеву</w:t>
      </w:r>
      <w:proofErr w:type="spellEnd"/>
      <w:r w:rsidR="00F05E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3579" w:rsidRDefault="00703579" w:rsidP="007035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4</w:t>
      </w:r>
      <w:r w:rsidRPr="00821FEB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решение  вступает в силу со дня подписания.</w:t>
      </w:r>
    </w:p>
    <w:p w:rsidR="00703579" w:rsidRDefault="00703579" w:rsidP="007035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E2F" w:rsidRDefault="004567BA" w:rsidP="0070357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Собрания депутатов</w:t>
      </w:r>
    </w:p>
    <w:p w:rsidR="004567BA" w:rsidRDefault="00F05ECB" w:rsidP="0070357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Алексеевск</w:t>
      </w:r>
      <w:r w:rsidR="00456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сельсовета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И. В. Языкова</w:t>
      </w:r>
    </w:p>
    <w:p w:rsidR="00703579" w:rsidRDefault="00703579" w:rsidP="0070357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67BA" w:rsidRDefault="004567BA" w:rsidP="0070357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r w:rsidR="00F05ECB">
        <w:rPr>
          <w:rFonts w:ascii="Times New Roman" w:hAnsi="Times New Roman" w:cs="Times New Roman"/>
          <w:color w:val="000000" w:themeColor="text1"/>
          <w:sz w:val="24"/>
          <w:szCs w:val="24"/>
        </w:rPr>
        <w:t>Алексеевск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сельсовета                                  </w:t>
      </w:r>
      <w:r w:rsidR="00F05E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А. </w:t>
      </w:r>
      <w:proofErr w:type="spellStart"/>
      <w:r w:rsidR="00F05ECB">
        <w:rPr>
          <w:rFonts w:ascii="Times New Roman" w:hAnsi="Times New Roman" w:cs="Times New Roman"/>
          <w:color w:val="000000" w:themeColor="text1"/>
          <w:sz w:val="24"/>
          <w:szCs w:val="24"/>
        </w:rPr>
        <w:t>Анышева</w:t>
      </w:r>
      <w:proofErr w:type="spellEnd"/>
    </w:p>
    <w:p w:rsidR="00305E2F" w:rsidRDefault="00305E2F" w:rsidP="00305E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E2F" w:rsidRDefault="00305E2F" w:rsidP="00305E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67BA" w:rsidRDefault="004567BA" w:rsidP="00305E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64B9" w:rsidRDefault="006F64B9" w:rsidP="00305E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3579" w:rsidRDefault="00703579" w:rsidP="00305E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E2F" w:rsidRPr="00A20DD3" w:rsidRDefault="00305E2F" w:rsidP="004567BA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D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305E2F" w:rsidRPr="00A20DD3" w:rsidRDefault="004567BA" w:rsidP="004567BA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20DD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A20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Собрания депутатов</w:t>
      </w:r>
    </w:p>
    <w:p w:rsidR="004567BA" w:rsidRPr="00A20DD3" w:rsidRDefault="00F05ECB" w:rsidP="004567BA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Алексеевск</w:t>
      </w:r>
      <w:r w:rsidR="004567BA" w:rsidRPr="00A20DD3">
        <w:rPr>
          <w:rFonts w:ascii="Times New Roman" w:hAnsi="Times New Roman" w:cs="Times New Roman"/>
          <w:color w:val="000000" w:themeColor="text1"/>
          <w:sz w:val="24"/>
          <w:szCs w:val="24"/>
        </w:rPr>
        <w:t>ого сельсовета</w:t>
      </w:r>
    </w:p>
    <w:p w:rsidR="004567BA" w:rsidRPr="00A20DD3" w:rsidRDefault="004567BA" w:rsidP="004567BA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DD3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 района</w:t>
      </w:r>
    </w:p>
    <w:p w:rsidR="00305E2F" w:rsidRPr="00A20DD3" w:rsidRDefault="00305E2F" w:rsidP="004567BA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3579" w:rsidRPr="00A20DD3">
        <w:rPr>
          <w:rFonts w:ascii="Times New Roman" w:hAnsi="Times New Roman" w:cs="Times New Roman"/>
          <w:color w:val="000000" w:themeColor="text1"/>
          <w:sz w:val="24"/>
          <w:szCs w:val="24"/>
        </w:rPr>
        <w:t>от «19</w:t>
      </w:r>
      <w:r w:rsidR="00BD4197">
        <w:rPr>
          <w:rFonts w:ascii="Times New Roman" w:hAnsi="Times New Roman" w:cs="Times New Roman"/>
          <w:color w:val="000000" w:themeColor="text1"/>
          <w:sz w:val="24"/>
          <w:szCs w:val="24"/>
        </w:rPr>
        <w:t>» января 2023г. №52</w:t>
      </w:r>
    </w:p>
    <w:p w:rsidR="00EF0A8C" w:rsidRDefault="00EF0A8C" w:rsidP="00EF0A8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EF0A8C" w:rsidRPr="00160FE8" w:rsidRDefault="00EF0A8C" w:rsidP="00EF0A8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6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недвижимого имущества,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передаваемого из собственности му</w:t>
      </w:r>
      <w:r w:rsidR="001C0DC0">
        <w:rPr>
          <w:rFonts w:ascii="Times New Roman" w:hAnsi="Times New Roman" w:cs="Times New Roman"/>
          <w:color w:val="000000" w:themeColor="text1"/>
          <w:sz w:val="24"/>
          <w:szCs w:val="24"/>
        </w:rPr>
        <w:t>ниципального образования «</w:t>
      </w:r>
      <w:r w:rsidR="00F05ECB">
        <w:rPr>
          <w:rFonts w:ascii="Times New Roman" w:hAnsi="Times New Roman" w:cs="Times New Roman"/>
          <w:color w:val="000000" w:themeColor="text1"/>
          <w:sz w:val="24"/>
          <w:szCs w:val="24"/>
        </w:rPr>
        <w:t>Алексеевск</w:t>
      </w:r>
      <w:r w:rsidR="001C0DC0">
        <w:rPr>
          <w:rFonts w:ascii="Times New Roman" w:hAnsi="Times New Roman" w:cs="Times New Roman"/>
          <w:color w:val="000000" w:themeColor="text1"/>
          <w:sz w:val="24"/>
          <w:szCs w:val="24"/>
        </w:rPr>
        <w:t>ий сельсовет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F6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Касторенского района </w:t>
      </w:r>
      <w:r w:rsidR="00703579">
        <w:rPr>
          <w:rFonts w:ascii="Times New Roman" w:hAnsi="Times New Roman" w:cs="Times New Roman"/>
          <w:color w:val="000000" w:themeColor="text1"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собственност</w:t>
      </w:r>
      <w:r w:rsidR="001C0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муниципального образования «Касторенский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="001C0DC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</w:t>
      </w:r>
    </w:p>
    <w:p w:rsidR="00160FE8" w:rsidRPr="001C0DC0" w:rsidRDefault="00160FE8" w:rsidP="006F64B9">
      <w:pPr>
        <w:tabs>
          <w:tab w:val="left" w:pos="1335"/>
        </w:tabs>
        <w:rPr>
          <w:b/>
          <w:sz w:val="28"/>
        </w:rPr>
      </w:pPr>
    </w:p>
    <w:tbl>
      <w:tblPr>
        <w:tblW w:w="9575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821"/>
        <w:gridCol w:w="2574"/>
        <w:gridCol w:w="4053"/>
        <w:gridCol w:w="2127"/>
      </w:tblGrid>
      <w:tr w:rsidR="006F64B9" w:rsidTr="00EF0A8C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B9" w:rsidRPr="00A20DD3" w:rsidRDefault="006F64B9" w:rsidP="006F64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6F64B9" w:rsidRPr="00A20DD3" w:rsidRDefault="006F64B9" w:rsidP="006F64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B9" w:rsidRPr="00A20DD3" w:rsidRDefault="006F64B9" w:rsidP="006F64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6F64B9" w:rsidRPr="00A20DD3" w:rsidRDefault="006F64B9" w:rsidP="006F64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B9" w:rsidRPr="00A20DD3" w:rsidRDefault="006F64B9" w:rsidP="006F64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Месторасположение имущества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4B9" w:rsidRPr="00A20DD3" w:rsidRDefault="006F64B9" w:rsidP="006F64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технической документации и № свидетельства о регистрации</w:t>
            </w:r>
          </w:p>
        </w:tc>
      </w:tr>
      <w:tr w:rsidR="006F64B9" w:rsidTr="00EF0A8C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B9" w:rsidRPr="006F64B9" w:rsidRDefault="006F64B9" w:rsidP="006F64B9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B9" w:rsidRPr="006F64B9" w:rsidRDefault="006F64B9" w:rsidP="006F6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B9" w:rsidRPr="006F64B9" w:rsidRDefault="006F64B9" w:rsidP="006F6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4B9" w:rsidRPr="006F64B9" w:rsidRDefault="006F64B9" w:rsidP="006F64B9">
            <w:pPr>
              <w:snapToGrid w:val="0"/>
              <w:ind w:left="7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F64B9" w:rsidTr="00EF0A8C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B9" w:rsidRPr="001C0DC0" w:rsidRDefault="006F64B9" w:rsidP="006F64B9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B9" w:rsidRPr="001C0DC0" w:rsidRDefault="006F64B9" w:rsidP="006F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нежилое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B9" w:rsidRPr="001C0DC0" w:rsidRDefault="006F64B9" w:rsidP="00F0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0">
              <w:rPr>
                <w:rFonts w:ascii="Times New Roman" w:hAnsi="Times New Roman" w:cs="Times New Roman"/>
                <w:sz w:val="24"/>
                <w:szCs w:val="24"/>
              </w:rPr>
              <w:t>Курская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Касторенский район,  </w:t>
            </w:r>
            <w:r w:rsidR="00F05ECB">
              <w:rPr>
                <w:rFonts w:ascii="Times New Roman" w:hAnsi="Times New Roman" w:cs="Times New Roman"/>
                <w:sz w:val="24"/>
                <w:szCs w:val="24"/>
              </w:rPr>
              <w:t>п. Александровский, ул. Парковая, д. 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4B9" w:rsidRPr="001C0DC0" w:rsidRDefault="00703579" w:rsidP="00BD4197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  <w:r w:rsidR="00511FA4">
              <w:rPr>
                <w:rFonts w:ascii="Times New Roman" w:hAnsi="Times New Roman" w:cs="Times New Roman"/>
                <w:sz w:val="24"/>
                <w:szCs w:val="24"/>
              </w:rPr>
              <w:t>, Свидетельство о государственной регистрации права 46 А</w:t>
            </w:r>
            <w:r w:rsidR="00BD4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1FA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D4197">
              <w:rPr>
                <w:rFonts w:ascii="Times New Roman" w:hAnsi="Times New Roman" w:cs="Times New Roman"/>
                <w:sz w:val="24"/>
                <w:szCs w:val="24"/>
              </w:rPr>
              <w:t>059611</w:t>
            </w:r>
            <w:r w:rsidR="00511FA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20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197">
              <w:rPr>
                <w:rFonts w:ascii="Times New Roman" w:hAnsi="Times New Roman" w:cs="Times New Roman"/>
                <w:sz w:val="24"/>
                <w:szCs w:val="24"/>
              </w:rPr>
              <w:t>07.05.2013</w:t>
            </w:r>
            <w:r w:rsidR="0072370B">
              <w:rPr>
                <w:rFonts w:ascii="Times New Roman" w:hAnsi="Times New Roman" w:cs="Times New Roman"/>
                <w:sz w:val="24"/>
                <w:szCs w:val="24"/>
              </w:rPr>
              <w:t xml:space="preserve">, запись в ЕГРП </w:t>
            </w:r>
            <w:r w:rsidR="00F05ECB" w:rsidRPr="00F05ECB">
              <w:rPr>
                <w:rFonts w:ascii="Times New Roman" w:hAnsi="Times New Roman" w:cs="Times New Roman"/>
                <w:sz w:val="24"/>
                <w:szCs w:val="24"/>
              </w:rPr>
              <w:t>46-46-09/002/2013-732</w:t>
            </w:r>
          </w:p>
        </w:tc>
      </w:tr>
      <w:tr w:rsidR="006F64B9" w:rsidTr="00EF0A8C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B9" w:rsidRPr="001C0DC0" w:rsidRDefault="006F64B9" w:rsidP="006F64B9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B9" w:rsidRPr="001C0DC0" w:rsidRDefault="006F64B9" w:rsidP="006F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B9" w:rsidRPr="001C0DC0" w:rsidRDefault="00F05ECB" w:rsidP="006F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 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4B9" w:rsidRPr="001C0DC0" w:rsidRDefault="00F05ECB" w:rsidP="00F05ECB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11FA4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 </w:t>
            </w: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46:08:210203:243-46/009/2018-1</w:t>
            </w:r>
          </w:p>
        </w:tc>
      </w:tr>
      <w:tr w:rsidR="00464905" w:rsidTr="00EF0A8C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1C0DC0" w:rsidRDefault="00464905" w:rsidP="006F64B9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1C0DC0" w:rsidRDefault="00464905" w:rsidP="006F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нежилое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F05ECB" w:rsidRDefault="00464905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0">
              <w:rPr>
                <w:rFonts w:ascii="Times New Roman" w:hAnsi="Times New Roman" w:cs="Times New Roman"/>
                <w:sz w:val="24"/>
                <w:szCs w:val="24"/>
              </w:rPr>
              <w:t>Курская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Касторенский район,  с. Раздолье, ул. Центральная, д. 25.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Default="00464905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</w:t>
            </w: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46-46-09/006/2012-848</w:t>
            </w:r>
          </w:p>
        </w:tc>
      </w:tr>
      <w:tr w:rsidR="00464905" w:rsidTr="00EF0A8C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Default="00464905" w:rsidP="006F64B9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Default="00464905" w:rsidP="006F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1C0DC0" w:rsidRDefault="00464905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0">
              <w:rPr>
                <w:rFonts w:ascii="Times New Roman" w:hAnsi="Times New Roman" w:cs="Times New Roman"/>
                <w:sz w:val="24"/>
                <w:szCs w:val="24"/>
              </w:rPr>
              <w:t>Курская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Касторенский район,  с. Раздолье, ул. Центральная, д. 25.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Default="00464905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464905" w:rsidRDefault="00464905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197" w:rsidRDefault="00BD4197" w:rsidP="006C0D1D">
      <w:pPr>
        <w:tabs>
          <w:tab w:val="left" w:pos="6804"/>
        </w:tabs>
        <w:spacing w:after="0" w:line="240" w:lineRule="auto"/>
        <w:jc w:val="both"/>
      </w:pPr>
    </w:p>
    <w:p w:rsidR="00464905" w:rsidRDefault="00464905" w:rsidP="006C0D1D">
      <w:pPr>
        <w:tabs>
          <w:tab w:val="left" w:pos="6804"/>
        </w:tabs>
        <w:spacing w:after="0" w:line="240" w:lineRule="auto"/>
        <w:jc w:val="both"/>
      </w:pPr>
    </w:p>
    <w:p w:rsidR="0072370B" w:rsidRDefault="0072370B" w:rsidP="006C0D1D">
      <w:pPr>
        <w:tabs>
          <w:tab w:val="left" w:pos="6804"/>
        </w:tabs>
        <w:spacing w:after="0" w:line="240" w:lineRule="auto"/>
        <w:jc w:val="both"/>
      </w:pPr>
    </w:p>
    <w:p w:rsidR="00464905" w:rsidRPr="00464905" w:rsidRDefault="00464905" w:rsidP="00464905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90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</w:p>
    <w:p w:rsidR="00464905" w:rsidRPr="00464905" w:rsidRDefault="00464905" w:rsidP="00464905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движимого имущества, передаваемого из собственности муниципального образования «Алексеевский сельсовет» Касторенского района  в собственность муниципального образования «Касторенский район» Курской области</w:t>
      </w:r>
    </w:p>
    <w:p w:rsidR="00464905" w:rsidRPr="00464905" w:rsidRDefault="00464905" w:rsidP="00464905">
      <w:pPr>
        <w:tabs>
          <w:tab w:val="left" w:pos="1335"/>
        </w:tabs>
        <w:rPr>
          <w:rFonts w:ascii="Calibri" w:eastAsia="Times New Roman" w:hAnsi="Calibri" w:cs="Times New Roman"/>
          <w:b/>
          <w:sz w:val="28"/>
        </w:rPr>
      </w:pPr>
    </w:p>
    <w:tbl>
      <w:tblPr>
        <w:tblW w:w="9575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821"/>
        <w:gridCol w:w="3509"/>
        <w:gridCol w:w="3118"/>
        <w:gridCol w:w="2127"/>
      </w:tblGrid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464905" w:rsidRPr="00464905" w:rsidRDefault="00464905" w:rsidP="004649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6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464905" w:rsidRPr="00464905" w:rsidRDefault="00464905" w:rsidP="004649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Месторасположение имущества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технической документации и № свидетельства о регистрации</w:t>
            </w: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9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9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9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9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64905" w:rsidRPr="00464905" w:rsidTr="00464905">
        <w:trPr>
          <w:trHeight w:val="91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Shure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SM58S-вокальный микрофон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BLG 15UD активная акустическая система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Shure SM58S-вокальный микрофон1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Calibri" w:eastAsia="Times New Roman" w:hAnsi="Calibri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BLG</w:t>
            </w:r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15</w:t>
            </w:r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UD</w:t>
            </w:r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активная акустическая система1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Calibri" w:eastAsia="Times New Roman" w:hAnsi="Calibri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Yamaha</w:t>
            </w:r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CBR</w:t>
            </w: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12-пассивная акустическая система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Calibri" w:eastAsia="Times New Roman" w:hAnsi="Calibri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Yamaha</w:t>
            </w:r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CBR</w:t>
            </w: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12-пассивная акустическая система1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Calibri" w:eastAsia="Times New Roman" w:hAnsi="Calibri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ноутбук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Lenovo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Calibri" w:eastAsia="Times New Roman" w:hAnsi="Calibri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принтер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Canon </w:t>
            </w: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SENSYS LBP6000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Calibri" w:eastAsia="Times New Roman" w:hAnsi="Calibri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 xml:space="preserve">Курская область, Касторенский район,  п. Александровский, ул. </w:t>
            </w:r>
            <w:r w:rsidRPr="00464905">
              <w:rPr>
                <w:rFonts w:ascii="Times New Roman" w:eastAsia="Times New Roman" w:hAnsi="Times New Roman" w:cs="Times New Roman"/>
              </w:rPr>
              <w:lastRenderedPageBreak/>
              <w:t>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принтер</w:t>
            </w:r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End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anon I </w:t>
            </w: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sensys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MF 4430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Calibri" w:eastAsia="Times New Roman" w:hAnsi="Calibri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HL</w:t>
            </w:r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Audio</w:t>
            </w:r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Mack</w:t>
            </w:r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15</w:t>
            </w:r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</w:t>
            </w:r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акустическая система активная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Calibri" w:eastAsia="Times New Roman" w:hAnsi="Calibri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AUDIO-TECHNIZA </w:t>
            </w: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вок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микрофон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Calibri" w:eastAsia="Times New Roman" w:hAnsi="Calibri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Ymaha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MG-124-CX -</w:t>
            </w: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микшерный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Calibri" w:eastAsia="Times New Roman" w:hAnsi="Calibri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магнитофон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Витек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Calibri" w:eastAsia="Times New Roman" w:hAnsi="Calibri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акустическая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система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Calibri" w:eastAsia="Times New Roman" w:hAnsi="Calibri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световой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прибор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Calibri" w:eastAsia="Times New Roman" w:hAnsi="Calibri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синтезатор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Calibri" w:eastAsia="Times New Roman" w:hAnsi="Calibri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лебедка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ручного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привода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экран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6,4*2,7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компактный сабвуфер частотный </w:t>
            </w: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диапозон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JBL</w:t>
            </w:r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MP</w:t>
            </w: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418</w:t>
            </w:r>
            <w:r w:rsidRPr="0046490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DVD плеер </w:t>
            </w: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Samsung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SOUND KING AS 802A микшерный пульт,4 моно+2 стерео, с обработкой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радиосистема (2 микрофона на базе, зарядное устройство)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световой прибор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Ymaha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PSR423 </w:t>
            </w:r>
            <w:proofErr w:type="spellStart"/>
            <w:proofErr w:type="gram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proofErr w:type="gramEnd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интезатор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с </w:t>
            </w: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автоаккомп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Behringer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CX 2310 </w:t>
            </w: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кроссовер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Усилитель </w:t>
            </w: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Crown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LPS2500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комплект коммутации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титановая диафрагма </w:t>
            </w: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Wharfedale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EVP-X15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усилитель мощности ALTO MISTRAL 1500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 xml:space="preserve">Курская область, Касторенский район,  п. </w:t>
            </w:r>
            <w:r w:rsidRPr="00464905">
              <w:rPr>
                <w:rFonts w:ascii="Times New Roman" w:eastAsia="Times New Roman" w:hAnsi="Times New Roman" w:cs="Times New Roman"/>
              </w:rPr>
              <w:lastRenderedPageBreak/>
              <w:t>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светодиодный прибор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вокальная радиосистема с динам. микроф</w:t>
            </w:r>
            <w:proofErr w:type="gram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.Е</w:t>
            </w:r>
            <w:proofErr w:type="gramEnd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825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вокальная радиосистема с динам. микроф</w:t>
            </w:r>
            <w:proofErr w:type="gram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.Е</w:t>
            </w:r>
            <w:proofErr w:type="gramEnd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835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акустическая система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с. Раздолье, ул. Центральная, д.</w:t>
            </w:r>
            <w:r w:rsidR="00D53D21">
              <w:rPr>
                <w:rFonts w:ascii="Times New Roman" w:eastAsia="Times New Roman" w:hAnsi="Times New Roman" w:cs="Times New Roman"/>
              </w:rPr>
              <w:t>2</w:t>
            </w:r>
            <w:r w:rsidRPr="0046490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световой прибор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с. Раздолье, ул. Центральная, д.</w:t>
            </w:r>
            <w:r w:rsidR="00D53D21">
              <w:rPr>
                <w:rFonts w:ascii="Times New Roman" w:eastAsia="Times New Roman" w:hAnsi="Times New Roman" w:cs="Times New Roman"/>
              </w:rPr>
              <w:t>2</w:t>
            </w:r>
            <w:r w:rsidRPr="0046490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телевизор </w:t>
            </w: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хундай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комплект штор для сцены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бильярдный стол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комплект штор для сцены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порог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платье концертное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платье концертное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платье концертное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платье концертное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платье концертное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платье концертное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платье концертное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платье концертное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платье концертное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платье концертное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телевизор </w:t>
            </w: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хундай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 xml:space="preserve">Курская область, Касторенский район,  п. </w:t>
            </w:r>
            <w:r w:rsidRPr="00464905">
              <w:rPr>
                <w:rFonts w:ascii="Times New Roman" w:eastAsia="Times New Roman" w:hAnsi="Times New Roman" w:cs="Times New Roman"/>
              </w:rPr>
              <w:lastRenderedPageBreak/>
              <w:t>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шкаф 2-х створчатый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тенисный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стол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тенисный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стол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тепловентелятор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с. Раздолье, ул. Центральная, д.25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телевизор </w:t>
            </w: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хундай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с. Раздолье, ул. Центральная, д.25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тенисный</w:t>
            </w:r>
            <w:proofErr w:type="spellEnd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стол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с. Раздолье, ул. Центральная, д.25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шторы креп</w:t>
            </w:r>
            <w:proofErr w:type="gram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End"/>
            <w:r w:rsidRPr="00464905">
              <w:rPr>
                <w:rFonts w:ascii="Arial" w:eastAsia="Times New Roman" w:hAnsi="Arial" w:cs="Arial"/>
                <w:sz w:val="20"/>
                <w:szCs w:val="20"/>
              </w:rPr>
              <w:t>атин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4905">
              <w:rPr>
                <w:rFonts w:ascii="Arial" w:eastAsia="Times New Roman" w:hAnsi="Arial" w:cs="Arial"/>
                <w:sz w:val="20"/>
                <w:szCs w:val="20"/>
              </w:rPr>
              <w:t>стенд информационный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eastAsia="Times New Roman" w:hAnsi="Times New Roman" w:cs="Times New Roman"/>
              </w:rPr>
            </w:pPr>
            <w:r w:rsidRPr="00464905">
              <w:rPr>
                <w:rFonts w:ascii="Times New Roman" w:eastAsia="Times New Roman" w:hAnsi="Times New Roman" w:cs="Times New Roman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64905" w:rsidRDefault="00464905" w:rsidP="006C0D1D">
      <w:pPr>
        <w:tabs>
          <w:tab w:val="left" w:pos="6804"/>
        </w:tabs>
        <w:spacing w:after="0" w:line="240" w:lineRule="auto"/>
        <w:jc w:val="both"/>
      </w:pPr>
    </w:p>
    <w:p w:rsidR="00464905" w:rsidRDefault="00464905" w:rsidP="006F64B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B1355C" w:rsidRPr="00BD4197" w:rsidRDefault="00B1355C" w:rsidP="006C0D1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</w:p>
    <w:p w:rsidR="00B1355C" w:rsidRPr="00BD4197" w:rsidRDefault="00B1355C" w:rsidP="006C0D1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</w:p>
    <w:p w:rsidR="00B1355C" w:rsidRPr="00BD4197" w:rsidRDefault="00B1355C" w:rsidP="006C0D1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</w:p>
    <w:p w:rsidR="00B1355C" w:rsidRDefault="00B1355C" w:rsidP="006C0D1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</w:p>
    <w:p w:rsidR="00464905" w:rsidRDefault="00464905" w:rsidP="006C0D1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</w:p>
    <w:p w:rsidR="00464905" w:rsidRDefault="00464905" w:rsidP="006C0D1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</w:p>
    <w:p w:rsidR="00464905" w:rsidRDefault="00464905" w:rsidP="006C0D1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</w:p>
    <w:p w:rsidR="00464905" w:rsidRDefault="00464905" w:rsidP="006C0D1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</w:p>
    <w:p w:rsidR="00464905" w:rsidRDefault="00464905" w:rsidP="006C0D1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</w:p>
    <w:p w:rsidR="00464905" w:rsidRDefault="00464905" w:rsidP="006C0D1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</w:p>
    <w:p w:rsidR="00464905" w:rsidRPr="00BD4197" w:rsidRDefault="00464905" w:rsidP="006C0D1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</w:p>
    <w:p w:rsidR="009D33BE" w:rsidRPr="00BD4197" w:rsidRDefault="009D33BE" w:rsidP="006C0D1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</w:p>
    <w:p w:rsidR="00305E2F" w:rsidRPr="00464905" w:rsidRDefault="00305E2F" w:rsidP="006C0D1D">
      <w:pPr>
        <w:tabs>
          <w:tab w:val="left" w:pos="6804"/>
        </w:tabs>
        <w:spacing w:after="0"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305E2F" w:rsidRPr="00464905" w:rsidRDefault="006C0D1D" w:rsidP="006C0D1D">
      <w:pPr>
        <w:tabs>
          <w:tab w:val="left" w:pos="6804"/>
        </w:tabs>
        <w:spacing w:after="0"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>к решению Собрания депутатов</w:t>
      </w:r>
    </w:p>
    <w:p w:rsidR="00305E2F" w:rsidRPr="00464905" w:rsidRDefault="00F05ECB" w:rsidP="006C0D1D">
      <w:pPr>
        <w:tabs>
          <w:tab w:val="left" w:pos="6804"/>
        </w:tabs>
        <w:spacing w:after="0"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>Алексеевск</w:t>
      </w:r>
      <w:r w:rsidR="006C0D1D"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>ого сельсовета Касторенского района</w:t>
      </w:r>
    </w:p>
    <w:p w:rsidR="00305E2F" w:rsidRPr="00464905" w:rsidRDefault="00305E2F" w:rsidP="006C0D1D">
      <w:pPr>
        <w:tabs>
          <w:tab w:val="left" w:pos="6804"/>
        </w:tabs>
        <w:spacing w:after="0"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0D1D"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A20DD3"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«19</w:t>
      </w:r>
      <w:r w:rsidR="006C0D1D"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>» января 2023г. №</w:t>
      </w:r>
      <w:r w:rsidR="00464905"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>52</w:t>
      </w:r>
    </w:p>
    <w:p w:rsidR="00305E2F" w:rsidRPr="00464905" w:rsidRDefault="00305E2F" w:rsidP="00305E2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05E2F" w:rsidRPr="00464905" w:rsidRDefault="00305E2F" w:rsidP="00305E2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305E2F" w:rsidRPr="00464905" w:rsidTr="00464905">
        <w:tc>
          <w:tcPr>
            <w:tcW w:w="4643" w:type="dxa"/>
          </w:tcPr>
          <w:p w:rsidR="00305E2F" w:rsidRPr="00464905" w:rsidRDefault="00305E2F" w:rsidP="00A20D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«УТВЕРЖДАЮ»</w:t>
            </w:r>
          </w:p>
          <w:p w:rsidR="00305E2F" w:rsidRPr="00464905" w:rsidRDefault="00A20DD3" w:rsidP="00A20D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proofErr w:type="gramStart"/>
            <w:r w:rsidR="00F05ECB"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Алексеевск</w:t>
            </w:r>
            <w:r w:rsidR="001C0DC0"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proofErr w:type="gramEnd"/>
            <w:r w:rsidR="001C0DC0"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сельсовета</w:t>
            </w:r>
          </w:p>
          <w:p w:rsidR="00A20DD3" w:rsidRPr="00464905" w:rsidRDefault="00A20DD3" w:rsidP="00A20D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Касторенского района</w:t>
            </w:r>
          </w:p>
          <w:p w:rsidR="00305E2F" w:rsidRPr="00464905" w:rsidRDefault="00A20DD3" w:rsidP="00A20D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  <w:r w:rsidR="00464905"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А. </w:t>
            </w:r>
            <w:proofErr w:type="spellStart"/>
            <w:r w:rsidR="00464905"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Анышева</w:t>
            </w:r>
            <w:proofErr w:type="spellEnd"/>
          </w:p>
          <w:p w:rsidR="00305E2F" w:rsidRPr="00464905" w:rsidRDefault="001C0DC0" w:rsidP="00A20D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«____»______________2023</w:t>
            </w:r>
            <w:r w:rsidR="00305E2F"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305E2F" w:rsidRPr="00464905" w:rsidRDefault="00305E2F" w:rsidP="00A20D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М.П.</w:t>
            </w:r>
          </w:p>
          <w:p w:rsidR="00305E2F" w:rsidRPr="00464905" w:rsidRDefault="00305E2F" w:rsidP="00A20D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:rsidR="00305E2F" w:rsidRPr="00464905" w:rsidRDefault="00305E2F" w:rsidP="00A20D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«УТВЕРЖДАЮ»</w:t>
            </w:r>
          </w:p>
          <w:p w:rsidR="00305E2F" w:rsidRPr="00464905" w:rsidRDefault="00A20DD3" w:rsidP="00A20D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</w:t>
            </w:r>
            <w:r w:rsidR="00305E2F"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5E2F" w:rsidRPr="00464905" w:rsidRDefault="00A20DD3" w:rsidP="00A20D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Касторенского</w:t>
            </w:r>
            <w:r w:rsidR="001C0DC0"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5E2F"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05E2F"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Курской области</w:t>
            </w:r>
          </w:p>
          <w:p w:rsidR="00305E2F" w:rsidRPr="00464905" w:rsidRDefault="00A20DD3" w:rsidP="00A20D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proofErr w:type="spellStart"/>
            <w:r w:rsidR="001C0DC0"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Н.Ю.Голубева</w:t>
            </w:r>
            <w:proofErr w:type="spellEnd"/>
          </w:p>
          <w:p w:rsidR="00305E2F" w:rsidRPr="00464905" w:rsidRDefault="001C0DC0" w:rsidP="00A20D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«____»______________2023</w:t>
            </w:r>
            <w:r w:rsidR="00305E2F"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305E2F" w:rsidRPr="00464905" w:rsidRDefault="00305E2F" w:rsidP="00A20D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М.П.</w:t>
            </w:r>
          </w:p>
          <w:p w:rsidR="00305E2F" w:rsidRPr="00464905" w:rsidRDefault="00305E2F" w:rsidP="00A20DD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05E2F" w:rsidRPr="00464905" w:rsidRDefault="00305E2F" w:rsidP="00305E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305E2F" w:rsidRPr="00464905" w:rsidRDefault="00305E2F" w:rsidP="00305E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49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Передаточный акт </w:t>
      </w:r>
    </w:p>
    <w:p w:rsidR="00305E2F" w:rsidRPr="00464905" w:rsidRDefault="00305E2F" w:rsidP="00305E2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имущества </w:t>
      </w:r>
      <w:proofErr w:type="spellStart"/>
      <w:r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</w:t>
      </w:r>
      <w:proofErr w:type="gramStart"/>
      <w:r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>,д</w:t>
      </w:r>
      <w:proofErr w:type="gramEnd"/>
      <w:r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>вижимого</w:t>
      </w:r>
      <w:proofErr w:type="spellEnd"/>
      <w:r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имущества, юридических лиц, передаваемого из</w:t>
      </w:r>
      <w:r w:rsidR="001C0DC0"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 му</w:t>
      </w:r>
      <w:r w:rsidR="001C0DC0"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>ниципального образования «</w:t>
      </w:r>
      <w:r w:rsidR="00F05ECB"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>Алексеевск</w:t>
      </w:r>
      <w:r w:rsidR="001C0DC0"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>ий сельсовет</w:t>
      </w:r>
      <w:r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собственность муниципального </w:t>
      </w:r>
      <w:r w:rsidR="001C0DC0"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«Касторенский район»</w:t>
      </w:r>
      <w:r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</w:t>
      </w:r>
    </w:p>
    <w:p w:rsidR="00305E2F" w:rsidRPr="00464905" w:rsidRDefault="00305E2F" w:rsidP="00305E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E2F" w:rsidRPr="00464905" w:rsidRDefault="001C0DC0" w:rsidP="00305E2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«____»______________2023</w:t>
      </w:r>
      <w:r w:rsidR="00305E2F"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305E2F" w:rsidRPr="00464905" w:rsidRDefault="001C0DC0" w:rsidP="00305E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 w:rsidR="00305E2F"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</w:t>
      </w:r>
      <w:r w:rsidR="00305E2F" w:rsidRPr="00464905">
        <w:rPr>
          <w:rFonts w:ascii="Times New Roman" w:hAnsi="Times New Roman" w:cs="Times New Roman"/>
          <w:sz w:val="24"/>
          <w:szCs w:val="24"/>
        </w:rPr>
        <w:t>Федерального закона от 06.10.2003 №131 - ФЗ «Об общих принципах организации местного самоуправления в Российской Федерации»,</w:t>
      </w:r>
      <w:r w:rsidRPr="00464905">
        <w:rPr>
          <w:rFonts w:ascii="Times New Roman" w:hAnsi="Times New Roman" w:cs="Times New Roman"/>
          <w:sz w:val="24"/>
          <w:szCs w:val="24"/>
        </w:rPr>
        <w:t xml:space="preserve"> </w:t>
      </w:r>
      <w:r w:rsidR="00305E2F" w:rsidRPr="00464905">
        <w:rPr>
          <w:rFonts w:ascii="Times New Roman" w:hAnsi="Times New Roman" w:cs="Times New Roman"/>
          <w:sz w:val="24"/>
          <w:szCs w:val="24"/>
        </w:rPr>
        <w:t>Федеральным законом от 27.05.2014 № 136 – 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</w:t>
      </w:r>
      <w:proofErr w:type="gramEnd"/>
      <w:r w:rsidR="00305E2F" w:rsidRPr="00464905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305E2F" w:rsidRPr="00464905">
        <w:rPr>
          <w:rFonts w:ascii="Times New Roman" w:hAnsi="Times New Roman" w:cs="Times New Roman"/>
          <w:sz w:val="24"/>
          <w:szCs w:val="24"/>
        </w:rPr>
        <w:t>решением уполномоченного органа</w:t>
      </w:r>
      <w:r w:rsidRPr="004649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F05ECB" w:rsidRPr="00464905">
        <w:rPr>
          <w:rFonts w:ascii="Times New Roman" w:hAnsi="Times New Roman" w:cs="Times New Roman"/>
          <w:sz w:val="24"/>
          <w:szCs w:val="24"/>
        </w:rPr>
        <w:t>Алексеевск</w:t>
      </w:r>
      <w:r w:rsidRPr="00464905">
        <w:rPr>
          <w:rFonts w:ascii="Times New Roman" w:hAnsi="Times New Roman" w:cs="Times New Roman"/>
          <w:sz w:val="24"/>
          <w:szCs w:val="24"/>
        </w:rPr>
        <w:t>ий сель</w:t>
      </w:r>
      <w:r w:rsidR="00305E2F" w:rsidRPr="00464905">
        <w:rPr>
          <w:rFonts w:ascii="Times New Roman" w:hAnsi="Times New Roman" w:cs="Times New Roman"/>
          <w:sz w:val="24"/>
          <w:szCs w:val="24"/>
        </w:rPr>
        <w:t>совет»</w:t>
      </w:r>
      <w:r w:rsidRPr="00464905">
        <w:rPr>
          <w:rFonts w:ascii="Times New Roman" w:hAnsi="Times New Roman" w:cs="Times New Roman"/>
          <w:sz w:val="24"/>
          <w:szCs w:val="24"/>
        </w:rPr>
        <w:t xml:space="preserve"> Касторенского р</w:t>
      </w:r>
      <w:r w:rsidR="006C0D1D" w:rsidRPr="00464905">
        <w:rPr>
          <w:rFonts w:ascii="Times New Roman" w:hAnsi="Times New Roman" w:cs="Times New Roman"/>
          <w:sz w:val="24"/>
          <w:szCs w:val="24"/>
        </w:rPr>
        <w:t>айона, от 18 января 2023 г.№ 01, муниципальное образование «</w:t>
      </w:r>
      <w:r w:rsidR="00F05ECB" w:rsidRPr="00464905">
        <w:rPr>
          <w:rFonts w:ascii="Times New Roman" w:hAnsi="Times New Roman" w:cs="Times New Roman"/>
          <w:sz w:val="24"/>
          <w:szCs w:val="24"/>
        </w:rPr>
        <w:t>Алексеевск</w:t>
      </w:r>
      <w:r w:rsidR="006C0D1D" w:rsidRPr="00464905">
        <w:rPr>
          <w:rFonts w:ascii="Times New Roman" w:hAnsi="Times New Roman" w:cs="Times New Roman"/>
          <w:sz w:val="24"/>
          <w:szCs w:val="24"/>
        </w:rPr>
        <w:t xml:space="preserve">ий </w:t>
      </w:r>
      <w:r w:rsidR="00305E2F" w:rsidRPr="00464905">
        <w:rPr>
          <w:rFonts w:ascii="Times New Roman" w:hAnsi="Times New Roman" w:cs="Times New Roman"/>
          <w:sz w:val="24"/>
          <w:szCs w:val="24"/>
        </w:rPr>
        <w:t>се</w:t>
      </w:r>
      <w:r w:rsidR="006C0D1D" w:rsidRPr="00464905">
        <w:rPr>
          <w:rFonts w:ascii="Times New Roman" w:hAnsi="Times New Roman" w:cs="Times New Roman"/>
          <w:sz w:val="24"/>
          <w:szCs w:val="24"/>
        </w:rPr>
        <w:t xml:space="preserve">льсовет» в лице главы </w:t>
      </w:r>
      <w:proofErr w:type="spellStart"/>
      <w:r w:rsidR="00704243">
        <w:rPr>
          <w:rFonts w:ascii="Times New Roman" w:hAnsi="Times New Roman" w:cs="Times New Roman"/>
          <w:sz w:val="24"/>
          <w:szCs w:val="24"/>
        </w:rPr>
        <w:t>Анышевой</w:t>
      </w:r>
      <w:proofErr w:type="spellEnd"/>
      <w:r w:rsidR="00704243">
        <w:rPr>
          <w:rFonts w:ascii="Times New Roman" w:hAnsi="Times New Roman" w:cs="Times New Roman"/>
          <w:sz w:val="24"/>
          <w:szCs w:val="24"/>
        </w:rPr>
        <w:t xml:space="preserve"> Светланы Анатольевны</w:t>
      </w:r>
      <w:bookmarkStart w:id="0" w:name="_GoBack"/>
      <w:bookmarkEnd w:id="0"/>
      <w:r w:rsidR="00305E2F" w:rsidRPr="00464905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безвозмездно передает, </w:t>
      </w:r>
      <w:r w:rsidR="006C0D1D" w:rsidRPr="00464905">
        <w:rPr>
          <w:rFonts w:ascii="Times New Roman" w:hAnsi="Times New Roman" w:cs="Times New Roman"/>
          <w:sz w:val="24"/>
          <w:szCs w:val="24"/>
        </w:rPr>
        <w:t>а муниципальное образование «Касторенский район»</w:t>
      </w:r>
      <w:r w:rsidR="00305E2F" w:rsidRPr="00464905">
        <w:rPr>
          <w:rFonts w:ascii="Times New Roman" w:hAnsi="Times New Roman" w:cs="Times New Roman"/>
          <w:sz w:val="24"/>
          <w:szCs w:val="24"/>
        </w:rPr>
        <w:t xml:space="preserve"> Кур</w:t>
      </w:r>
      <w:r w:rsidR="006C0D1D" w:rsidRPr="00464905">
        <w:rPr>
          <w:rFonts w:ascii="Times New Roman" w:hAnsi="Times New Roman" w:cs="Times New Roman"/>
          <w:sz w:val="24"/>
          <w:szCs w:val="24"/>
        </w:rPr>
        <w:t>ской области» в лице главы Голубевой Нины Юрьевны</w:t>
      </w:r>
      <w:r w:rsidR="00305E2F" w:rsidRPr="00464905">
        <w:rPr>
          <w:rFonts w:ascii="Times New Roman" w:hAnsi="Times New Roman" w:cs="Times New Roman"/>
          <w:sz w:val="24"/>
          <w:szCs w:val="24"/>
        </w:rPr>
        <w:t>., действующего на основании Устава, принимает в собственность муниципального района следующее имущество:</w:t>
      </w:r>
      <w:proofErr w:type="gramEnd"/>
    </w:p>
    <w:p w:rsidR="00305E2F" w:rsidRDefault="00305E2F" w:rsidP="00305E2F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u w:val="single"/>
        </w:rPr>
      </w:pPr>
    </w:p>
    <w:p w:rsidR="00464905" w:rsidRDefault="00464905" w:rsidP="00305E2F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u w:val="single"/>
        </w:rPr>
      </w:pPr>
    </w:p>
    <w:p w:rsidR="00464905" w:rsidRDefault="00464905" w:rsidP="00305E2F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u w:val="single"/>
        </w:rPr>
      </w:pPr>
    </w:p>
    <w:p w:rsidR="00464905" w:rsidRDefault="00464905" w:rsidP="00305E2F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u w:val="single"/>
        </w:rPr>
      </w:pPr>
    </w:p>
    <w:p w:rsidR="00464905" w:rsidRDefault="00464905" w:rsidP="00305E2F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u w:val="single"/>
        </w:rPr>
      </w:pPr>
    </w:p>
    <w:p w:rsidR="00464905" w:rsidRDefault="00464905" w:rsidP="00305E2F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u w:val="single"/>
        </w:rPr>
      </w:pPr>
    </w:p>
    <w:p w:rsidR="00464905" w:rsidRDefault="00464905" w:rsidP="00305E2F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u w:val="single"/>
        </w:rPr>
      </w:pPr>
    </w:p>
    <w:tbl>
      <w:tblPr>
        <w:tblW w:w="9575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821"/>
        <w:gridCol w:w="2574"/>
        <w:gridCol w:w="4053"/>
        <w:gridCol w:w="2127"/>
      </w:tblGrid>
      <w:tr w:rsid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A20DD3" w:rsidRDefault="00464905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464905" w:rsidRPr="00A20DD3" w:rsidRDefault="00464905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20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20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A20DD3" w:rsidRDefault="00464905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464905" w:rsidRPr="00A20DD3" w:rsidRDefault="00464905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A20DD3" w:rsidRDefault="00464905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Месторасположение имущества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A20DD3" w:rsidRDefault="00464905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технической документации и № свидетельства о регистрации</w:t>
            </w:r>
          </w:p>
        </w:tc>
      </w:tr>
      <w:tr w:rsid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6F64B9" w:rsidRDefault="00464905" w:rsidP="00464905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6F64B9" w:rsidRDefault="00464905" w:rsidP="0046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6F64B9" w:rsidRDefault="00464905" w:rsidP="0046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6F64B9" w:rsidRDefault="00464905" w:rsidP="00464905">
            <w:pPr>
              <w:snapToGrid w:val="0"/>
              <w:ind w:left="70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B5646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1C0DC0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нежилое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1C0DC0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0">
              <w:rPr>
                <w:rFonts w:ascii="Times New Roman" w:hAnsi="Times New Roman" w:cs="Times New Roman"/>
                <w:sz w:val="24"/>
                <w:szCs w:val="24"/>
              </w:rPr>
              <w:t>Курская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Касторенский район,  п. Александровский, ул. Парковая, д. 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1C0DC0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паспорт, Свидетельство о государственной регистрации права 46 АО №059611 от 07.05.2013, запись в ЕГРП </w:t>
            </w: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46-46-09/002/2013-732</w:t>
            </w:r>
          </w:p>
        </w:tc>
      </w:tr>
      <w:tr w:rsidR="00AB5646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1C0DC0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1C0DC0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 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1C0DC0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Выписка из единого государственного реестра недвижимости  </w:t>
            </w:r>
            <w:r w:rsidRPr="00F05ECB">
              <w:rPr>
                <w:rFonts w:ascii="Times New Roman" w:hAnsi="Times New Roman" w:cs="Times New Roman"/>
                <w:sz w:val="24"/>
                <w:szCs w:val="24"/>
              </w:rPr>
              <w:t>46:08:210203:243-46/009/2018-1</w:t>
            </w:r>
          </w:p>
        </w:tc>
      </w:tr>
      <w:tr w:rsidR="00AB5646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1C0DC0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нежилое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F05ECB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0">
              <w:rPr>
                <w:rFonts w:ascii="Times New Roman" w:hAnsi="Times New Roman" w:cs="Times New Roman"/>
                <w:sz w:val="24"/>
                <w:szCs w:val="24"/>
              </w:rPr>
              <w:t>Курская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Касторенский район,  с. Раздолье, ул. Центральная, д. 25.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</w:t>
            </w: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46-46-09/006/2012-848</w:t>
            </w:r>
          </w:p>
        </w:tc>
      </w:tr>
      <w:tr w:rsidR="00AB5646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1C0DC0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0">
              <w:rPr>
                <w:rFonts w:ascii="Times New Roman" w:hAnsi="Times New Roman" w:cs="Times New Roman"/>
                <w:sz w:val="24"/>
                <w:szCs w:val="24"/>
              </w:rPr>
              <w:t>Курская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Касторенский район,  с. Раздолье, ул. Центральная, д. 25.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AB5646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Shure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 SM58S-вокальный микрофон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BLG 15UD активная акустическая система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Shure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 SM58S-</w:t>
            </w:r>
            <w:r w:rsidRPr="0046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вокальный микрофон</w:t>
            </w:r>
            <w:proofErr w:type="gram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Курская область, Касторенский </w:t>
            </w:r>
            <w:r w:rsidRPr="0046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BLG 15UD активная акустическая система</w:t>
            </w:r>
            <w:proofErr w:type="gram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Yamaha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 CBR12-пассивная акустическая система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Yamaha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 CBR12-пассивная акустическая система</w:t>
            </w:r>
            <w:proofErr w:type="gram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46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SENSYS LBP6000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46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6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anon I </w:t>
            </w: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sensys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MF 4430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HL </w:t>
            </w: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Mack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 15A акустическая система активная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AUDIO-TECHNIZA </w:t>
            </w: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. микрофон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Ymaha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 MG-124-CX -микшерный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магнитофон Витек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световой прибор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Касторенский район,  п. Александровский, ул. </w:t>
            </w:r>
            <w:r w:rsidRPr="0046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лебедка ручного привода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экран 6,4*2,7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компактный сабвуфер частотный </w:t>
            </w: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диапозон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 JBL MP418S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DVD плеер </w:t>
            </w: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SOUND KING AS 802A микшерный пульт,4 моно+2 стерео, с обработкой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радиосистема (2 микрофона на базе, зарядное устройство)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световой прибор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Ymaha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 PSR423 </w:t>
            </w:r>
            <w:proofErr w:type="spellStart"/>
            <w:proofErr w:type="gram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интезатор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автоаккомп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Behringer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 CX 2310 </w:t>
            </w: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кроссовер</w:t>
            </w:r>
            <w:proofErr w:type="spellEnd"/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Усилитель </w:t>
            </w: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Crown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 LPS2500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комплект коммутации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Касторенский район,  п. Александровский, ул. </w:t>
            </w:r>
            <w:r w:rsidRPr="0046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титановая диафрагма </w:t>
            </w: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Wharfedale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 EVP-X15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усилитель мощности ALTO MISTRAL 1500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светодиодный прибор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вокальная радиосистема с динам. микроф</w:t>
            </w:r>
            <w:proofErr w:type="gram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вокальная радиосистема с динам. микроф</w:t>
            </w:r>
            <w:proofErr w:type="gram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с. Раздолье, ул. Центральная,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световой прибор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с. Раздолье, ул. Центральная,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комплект штор для сцены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бильярдный стол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комплект штор для сцены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порог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платье концертное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платье концертное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платье концертное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платье концертное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платье концертное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платье концертное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платье концертное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платье концертное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платье концертное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платье концертное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шкаф 2-х створчатый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тенисный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Касторенский </w:t>
            </w:r>
            <w:r w:rsidRPr="0046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тенисный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тепловентелятор</w:t>
            </w:r>
            <w:proofErr w:type="spellEnd"/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с. Раздолье, ул. Центральная, д.25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46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0F2320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с. Раздолье, ул. Центральная, д.25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46" w:rsidRPr="00464905" w:rsidRDefault="00AB5646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AB5646" w:rsidP="00464905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тенисный</w:t>
            </w:r>
            <w:proofErr w:type="spell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с. Раздолье, ул. Центральная, д.25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AB5646" w:rsidP="00464905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64905" w:rsidRPr="00464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шторы креп</w:t>
            </w:r>
            <w:proofErr w:type="gram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атин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05" w:rsidRPr="00464905" w:rsidTr="00464905">
        <w:trPr>
          <w:trHeight w:val="3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AB5646" w:rsidP="00464905">
            <w:pPr>
              <w:snapToGri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64905" w:rsidRPr="00464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sz w:val="24"/>
                <w:szCs w:val="24"/>
              </w:rPr>
              <w:t>Курская область, Касторенский район,  п. Александровский, ул. Парковая, д.5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05" w:rsidRPr="00464905" w:rsidRDefault="00464905" w:rsidP="00464905">
            <w:pPr>
              <w:snapToGrid w:val="0"/>
              <w:ind w:left="7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905" w:rsidRDefault="00464905" w:rsidP="00305E2F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u w:val="single"/>
        </w:rPr>
      </w:pPr>
    </w:p>
    <w:p w:rsidR="00464905" w:rsidRPr="00BD4197" w:rsidRDefault="00464905" w:rsidP="00305E2F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u w:val="single"/>
        </w:rPr>
      </w:pPr>
    </w:p>
    <w:p w:rsidR="00305E2F" w:rsidRPr="00464905" w:rsidRDefault="00305E2F" w:rsidP="00305E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464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Настоящий акт подтверждает отсутствие претензий у передающей и принимающей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305E2F" w:rsidRPr="00B1355C" w:rsidTr="00464905">
        <w:tc>
          <w:tcPr>
            <w:tcW w:w="4643" w:type="dxa"/>
          </w:tcPr>
          <w:p w:rsidR="00305E2F" w:rsidRPr="00464905" w:rsidRDefault="00305E2F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Передал:</w:t>
            </w:r>
          </w:p>
          <w:p w:rsidR="00305E2F" w:rsidRPr="00464905" w:rsidRDefault="00305E2F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E2F" w:rsidRPr="00464905" w:rsidRDefault="00305E2F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Должностное лицо администрации </w:t>
            </w:r>
          </w:p>
          <w:p w:rsidR="00305E2F" w:rsidRPr="00464905" w:rsidRDefault="00305E2F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совета</w:t>
            </w:r>
          </w:p>
          <w:p w:rsidR="00305E2F" w:rsidRPr="00464905" w:rsidRDefault="00305E2F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E2F" w:rsidRPr="00464905" w:rsidRDefault="006C0D1D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  <w:proofErr w:type="spellStart"/>
            <w:r w:rsidR="00464905"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Анышева</w:t>
            </w:r>
            <w:proofErr w:type="spellEnd"/>
            <w:r w:rsidR="00464905"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А.</w:t>
            </w:r>
          </w:p>
          <w:p w:rsidR="00305E2F" w:rsidRPr="00464905" w:rsidRDefault="00305E2F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E2F" w:rsidRPr="00464905" w:rsidRDefault="006C0D1D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«____»______________2023</w:t>
            </w:r>
            <w:r w:rsidR="00305E2F"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305E2F" w:rsidRPr="00464905" w:rsidRDefault="00305E2F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М.П.</w:t>
            </w:r>
          </w:p>
          <w:p w:rsidR="00305E2F" w:rsidRPr="00464905" w:rsidRDefault="00305E2F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:rsidR="00305E2F" w:rsidRPr="00464905" w:rsidRDefault="00305E2F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Принял: </w:t>
            </w:r>
          </w:p>
          <w:p w:rsidR="00305E2F" w:rsidRPr="00464905" w:rsidRDefault="00305E2F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E2F" w:rsidRPr="00464905" w:rsidRDefault="00305E2F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Должностное лицо </w:t>
            </w:r>
          </w:p>
          <w:p w:rsidR="00305E2F" w:rsidRPr="00464905" w:rsidRDefault="00305E2F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муниципального района</w:t>
            </w:r>
          </w:p>
          <w:p w:rsidR="00305E2F" w:rsidRPr="00464905" w:rsidRDefault="00305E2F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E2F" w:rsidRPr="00464905" w:rsidRDefault="006C0D1D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 Голубева Н.Ю</w:t>
            </w:r>
            <w:r w:rsidR="00305E2F"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05E2F" w:rsidRPr="00464905" w:rsidRDefault="00305E2F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E2F" w:rsidRPr="00464905" w:rsidRDefault="006C0D1D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«____»______________2023</w:t>
            </w:r>
            <w:r w:rsidR="00305E2F"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305E2F" w:rsidRPr="00B1355C" w:rsidRDefault="00305E2F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М.П.</w:t>
            </w:r>
          </w:p>
          <w:p w:rsidR="00305E2F" w:rsidRPr="00B1355C" w:rsidRDefault="00305E2F" w:rsidP="0046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75EE0" w:rsidRDefault="00675EE0"/>
    <w:sectPr w:rsidR="0067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8D"/>
    <w:rsid w:val="00160FE8"/>
    <w:rsid w:val="001C0DC0"/>
    <w:rsid w:val="001E7B99"/>
    <w:rsid w:val="00266646"/>
    <w:rsid w:val="002E2602"/>
    <w:rsid w:val="00305E2F"/>
    <w:rsid w:val="00380EAD"/>
    <w:rsid w:val="003B560C"/>
    <w:rsid w:val="004567BA"/>
    <w:rsid w:val="00464905"/>
    <w:rsid w:val="004B5D35"/>
    <w:rsid w:val="00511FA4"/>
    <w:rsid w:val="005F55B3"/>
    <w:rsid w:val="006176E8"/>
    <w:rsid w:val="00675EE0"/>
    <w:rsid w:val="006C0D1D"/>
    <w:rsid w:val="006F64B9"/>
    <w:rsid w:val="00703579"/>
    <w:rsid w:val="00704243"/>
    <w:rsid w:val="0072370B"/>
    <w:rsid w:val="008F7BE6"/>
    <w:rsid w:val="00965BA5"/>
    <w:rsid w:val="009D33BE"/>
    <w:rsid w:val="009D64AF"/>
    <w:rsid w:val="009F6E53"/>
    <w:rsid w:val="00A1482B"/>
    <w:rsid w:val="00A20DD3"/>
    <w:rsid w:val="00AA7417"/>
    <w:rsid w:val="00AB5646"/>
    <w:rsid w:val="00B1355C"/>
    <w:rsid w:val="00BB7BDF"/>
    <w:rsid w:val="00BC2773"/>
    <w:rsid w:val="00BD4197"/>
    <w:rsid w:val="00BE00C7"/>
    <w:rsid w:val="00CE058D"/>
    <w:rsid w:val="00D53D21"/>
    <w:rsid w:val="00EF0A8C"/>
    <w:rsid w:val="00F0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60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nhideWhenUsed/>
    <w:rsid w:val="00703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035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60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nhideWhenUsed/>
    <w:rsid w:val="00703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035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5</cp:revision>
  <dcterms:created xsi:type="dcterms:W3CDTF">2023-01-25T06:17:00Z</dcterms:created>
  <dcterms:modified xsi:type="dcterms:W3CDTF">2023-07-14T08:19:00Z</dcterms:modified>
</cp:coreProperties>
</file>