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C2" w:rsidRPr="00062D10" w:rsidRDefault="00061485" w:rsidP="00062D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bookmarkStart w:id="0" w:name="Par1"/>
      <w:bookmarkEnd w:id="0"/>
    </w:p>
    <w:p w:rsidR="00062D10" w:rsidRPr="00062D10" w:rsidRDefault="00062D10" w:rsidP="00062D10">
      <w:pPr>
        <w:jc w:val="center"/>
        <w:rPr>
          <w:b/>
          <w:bCs/>
          <w:sz w:val="24"/>
        </w:rPr>
      </w:pPr>
      <w:r w:rsidRPr="00062D10">
        <w:rPr>
          <w:b/>
          <w:bCs/>
          <w:sz w:val="24"/>
        </w:rPr>
        <w:t>РОССИЙСКАЯ ФЕДЕРАЦИЯ</w:t>
      </w:r>
    </w:p>
    <w:p w:rsidR="00062D10" w:rsidRPr="00062D10" w:rsidRDefault="00062D10" w:rsidP="00062D10">
      <w:pPr>
        <w:jc w:val="center"/>
        <w:rPr>
          <w:b/>
          <w:sz w:val="24"/>
        </w:rPr>
      </w:pPr>
      <w:r w:rsidRPr="00062D10">
        <w:rPr>
          <w:b/>
          <w:sz w:val="24"/>
        </w:rPr>
        <w:t>АДМИНИСТРАЦИЯ АЛЕКСЕЕВСКОГО СЕЛЬСОВЕТА</w:t>
      </w:r>
    </w:p>
    <w:p w:rsidR="00062D10" w:rsidRPr="00062D10" w:rsidRDefault="00062D10" w:rsidP="00062D10">
      <w:pPr>
        <w:jc w:val="center"/>
        <w:rPr>
          <w:b/>
          <w:sz w:val="24"/>
        </w:rPr>
      </w:pPr>
      <w:r w:rsidRPr="00062D10">
        <w:rPr>
          <w:b/>
          <w:sz w:val="24"/>
        </w:rPr>
        <w:t>КАСТОРЕНСКОГО РАЙОНА КУРСКОЙ ОБЛАСТИ</w:t>
      </w:r>
    </w:p>
    <w:p w:rsidR="00062D10" w:rsidRPr="00062D10" w:rsidRDefault="00062D10" w:rsidP="00062D10">
      <w:pPr>
        <w:jc w:val="center"/>
        <w:rPr>
          <w:b/>
          <w:sz w:val="24"/>
        </w:rPr>
      </w:pPr>
    </w:p>
    <w:p w:rsidR="00062D10" w:rsidRPr="00062D10" w:rsidRDefault="00062D10" w:rsidP="00062D10">
      <w:pPr>
        <w:jc w:val="center"/>
        <w:rPr>
          <w:b/>
          <w:bCs/>
          <w:sz w:val="24"/>
        </w:rPr>
      </w:pPr>
      <w:r w:rsidRPr="00062D10">
        <w:rPr>
          <w:b/>
          <w:bCs/>
          <w:sz w:val="24"/>
        </w:rPr>
        <w:t>ПОСТАНОВЛЕНИЕ</w:t>
      </w:r>
    </w:p>
    <w:p w:rsidR="00062D10" w:rsidRPr="00062D10" w:rsidRDefault="00062D10" w:rsidP="00062D10">
      <w:pPr>
        <w:jc w:val="center"/>
        <w:rPr>
          <w:b/>
          <w:sz w:val="24"/>
        </w:rPr>
      </w:pPr>
      <w:r w:rsidRPr="00062D10">
        <w:rPr>
          <w:b/>
          <w:sz w:val="24"/>
        </w:rPr>
        <w:t>от 12 ноября 2021 года № 153</w:t>
      </w:r>
      <w:r>
        <w:rPr>
          <w:b/>
          <w:sz w:val="24"/>
        </w:rPr>
        <w:t>а</w:t>
      </w:r>
    </w:p>
    <w:p w:rsidR="00712AE4" w:rsidRPr="003F7BAC" w:rsidRDefault="00712AE4" w:rsidP="00712AE4">
      <w:pPr>
        <w:rPr>
          <w:szCs w:val="28"/>
        </w:rPr>
      </w:pPr>
      <w:r w:rsidRPr="003F7BAC">
        <w:rPr>
          <w:szCs w:val="28"/>
        </w:rPr>
        <w:t xml:space="preserve">                                </w:t>
      </w:r>
    </w:p>
    <w:tbl>
      <w:tblPr>
        <w:tblW w:w="1522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0217"/>
        <w:gridCol w:w="5008"/>
      </w:tblGrid>
      <w:tr w:rsidR="00712AE4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E7630" w:rsidRPr="00F83894" w:rsidRDefault="00712AE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b/>
                <w:szCs w:val="28"/>
              </w:rPr>
              <w:t xml:space="preserve">               </w:t>
            </w: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F83894" w:rsidRPr="00062D10" w:rsidRDefault="00F83894" w:rsidP="00062D1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62D10">
              <w:rPr>
                <w:b/>
                <w:szCs w:val="28"/>
              </w:rPr>
              <w:t>Об утверждении Порядка внесения изменений</w:t>
            </w:r>
          </w:p>
          <w:p w:rsidR="00F83894" w:rsidRPr="00062D10" w:rsidRDefault="00F83894" w:rsidP="00062D1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62D10">
              <w:rPr>
                <w:b/>
                <w:szCs w:val="28"/>
              </w:rPr>
              <w:t>в перечень главных администраторов доходов</w:t>
            </w:r>
          </w:p>
          <w:p w:rsidR="00F83894" w:rsidRPr="00062D10" w:rsidRDefault="00F83894" w:rsidP="00062D1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62D10">
              <w:rPr>
                <w:b/>
                <w:szCs w:val="28"/>
              </w:rPr>
              <w:t xml:space="preserve">бюджета </w:t>
            </w:r>
            <w:r w:rsidR="00062D10">
              <w:rPr>
                <w:b/>
                <w:szCs w:val="28"/>
              </w:rPr>
              <w:t>Алексеев</w:t>
            </w:r>
            <w:r w:rsidR="00B5374B" w:rsidRPr="00062D10">
              <w:rPr>
                <w:b/>
                <w:szCs w:val="28"/>
              </w:rPr>
              <w:t>ского сельсовета</w:t>
            </w:r>
          </w:p>
          <w:p w:rsidR="00F83894" w:rsidRPr="00062D10" w:rsidRDefault="00F83894" w:rsidP="00062D1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062D10">
              <w:rPr>
                <w:b/>
                <w:szCs w:val="28"/>
              </w:rPr>
              <w:t>Касторенск</w:t>
            </w:r>
            <w:r w:rsidR="00B5374B" w:rsidRPr="00062D10">
              <w:rPr>
                <w:b/>
                <w:szCs w:val="28"/>
              </w:rPr>
              <w:t>ого</w:t>
            </w:r>
            <w:proofErr w:type="spellEnd"/>
            <w:r w:rsidRPr="00062D10">
              <w:rPr>
                <w:b/>
                <w:szCs w:val="28"/>
              </w:rPr>
              <w:t xml:space="preserve"> район</w:t>
            </w:r>
            <w:r w:rsidR="00B5374B" w:rsidRPr="00062D10">
              <w:rPr>
                <w:b/>
                <w:szCs w:val="28"/>
              </w:rPr>
              <w:t>а</w:t>
            </w:r>
            <w:r w:rsidRPr="00062D10">
              <w:rPr>
                <w:b/>
                <w:szCs w:val="28"/>
              </w:rPr>
              <w:t xml:space="preserve">  Курской области</w:t>
            </w:r>
          </w:p>
          <w:p w:rsidR="00F83894" w:rsidRPr="00062D10" w:rsidRDefault="00F83894" w:rsidP="00062D10">
            <w:pPr>
              <w:pStyle w:val="ConsPlusNormal"/>
              <w:widowControl/>
              <w:ind w:left="-284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4B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proofErr w:type="gramStart"/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6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</w:t>
            </w:r>
            <w:proofErr w:type="gramEnd"/>
            <w:r w:rsidRPr="00F83894">
              <w:rPr>
                <w:szCs w:val="28"/>
              </w:rPr>
              <w:t xml:space="preserve"> от 16.09.2021 № 1569</w:t>
            </w:r>
            <w:r w:rsidR="00F97EE1">
              <w:rPr>
                <w:szCs w:val="28"/>
              </w:rPr>
              <w:t xml:space="preserve">, </w:t>
            </w:r>
            <w:r w:rsidR="00062D10">
              <w:rPr>
                <w:szCs w:val="28"/>
              </w:rPr>
              <w:t>администрация Алексеев</w:t>
            </w:r>
            <w:r w:rsidR="00B5374B">
              <w:rPr>
                <w:szCs w:val="28"/>
              </w:rPr>
              <w:t>ского сельс</w:t>
            </w:r>
            <w:r w:rsidR="00B5374B">
              <w:rPr>
                <w:szCs w:val="28"/>
              </w:rPr>
              <w:t>о</w:t>
            </w:r>
            <w:r w:rsidR="00B5374B">
              <w:rPr>
                <w:szCs w:val="28"/>
              </w:rPr>
              <w:t xml:space="preserve">вета </w:t>
            </w:r>
            <w:proofErr w:type="spellStart"/>
            <w:r w:rsidR="00B5374B">
              <w:rPr>
                <w:szCs w:val="28"/>
              </w:rPr>
              <w:t>Касторенского</w:t>
            </w:r>
            <w:proofErr w:type="spellEnd"/>
            <w:r w:rsidR="00B5374B">
              <w:rPr>
                <w:szCs w:val="28"/>
              </w:rPr>
              <w:t xml:space="preserve"> района Курской области</w:t>
            </w:r>
          </w:p>
          <w:p w:rsidR="00F83894" w:rsidRPr="00F83894" w:rsidRDefault="00B5374B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  <w:r w:rsidR="00F97EE1" w:rsidRPr="00F97EE1">
              <w:rPr>
                <w:szCs w:val="28"/>
              </w:rPr>
              <w:t>ПОСТАНОВЛЯ</w:t>
            </w:r>
            <w:r>
              <w:rPr>
                <w:szCs w:val="28"/>
              </w:rPr>
              <w:t>ЕТ</w:t>
            </w:r>
            <w:r w:rsidR="00F83894" w:rsidRPr="00F83894">
              <w:rPr>
                <w:szCs w:val="28"/>
              </w:rPr>
              <w:t>: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>
              <w:rPr>
                <w:bCs/>
                <w:szCs w:val="28"/>
              </w:rPr>
              <w:t xml:space="preserve"> </w:t>
            </w:r>
            <w:r w:rsidR="00062D10">
              <w:rPr>
                <w:bCs/>
                <w:szCs w:val="28"/>
              </w:rPr>
              <w:t>Алексеев</w:t>
            </w:r>
            <w:r w:rsidR="00B5374B">
              <w:rPr>
                <w:bCs/>
                <w:szCs w:val="28"/>
              </w:rPr>
              <w:t>ского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 (прилагается).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 w:rsidR="00062D10">
              <w:rPr>
                <w:bCs/>
                <w:szCs w:val="28"/>
              </w:rPr>
              <w:t>Алексеев</w:t>
            </w:r>
            <w:r w:rsidR="00B5374B">
              <w:rPr>
                <w:bCs/>
                <w:szCs w:val="28"/>
              </w:rPr>
              <w:t>ского сельсовета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97EE1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области, начиная с бюджета на 2022 год и на плановый период 2023 и 2024 годов.</w:t>
            </w:r>
          </w:p>
          <w:p w:rsidR="00F25D32" w:rsidRPr="00F25D32" w:rsidRDefault="00F83894" w:rsidP="00F25D32">
            <w:pPr>
              <w:tabs>
                <w:tab w:val="left" w:pos="732"/>
              </w:tabs>
              <w:jc w:val="both"/>
              <w:rPr>
                <w:sz w:val="24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>. </w:t>
            </w:r>
            <w:proofErr w:type="gramStart"/>
            <w:r w:rsidR="00F25D32" w:rsidRPr="00F25D32">
              <w:rPr>
                <w:szCs w:val="28"/>
              </w:rPr>
              <w:t>Контроль за</w:t>
            </w:r>
            <w:proofErr w:type="gramEnd"/>
            <w:r w:rsidR="00F25D32" w:rsidRPr="00F25D32">
              <w:rPr>
                <w:szCs w:val="28"/>
              </w:rPr>
              <w:t xml:space="preserve"> выполнением настоящего постановления оставляю за собой.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</w:p>
          <w:p w:rsidR="00F83894" w:rsidRDefault="00062D10" w:rsidP="00F8389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Временно исполняющий обязанности </w:t>
            </w:r>
            <w:r w:rsidR="00F83894" w:rsidRPr="00F83894">
              <w:rPr>
                <w:szCs w:val="28"/>
                <w:lang w:eastAsia="en-US"/>
              </w:rPr>
              <w:t>Глав</w:t>
            </w:r>
            <w:r>
              <w:rPr>
                <w:szCs w:val="28"/>
                <w:lang w:eastAsia="en-US"/>
              </w:rPr>
              <w:t>ы</w:t>
            </w:r>
            <w:r w:rsidR="00B5374B"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  <w:lang w:eastAsia="en-US"/>
              </w:rPr>
              <w:t xml:space="preserve">               А. А. Якушев</w:t>
            </w:r>
            <w:r w:rsidR="00F83894" w:rsidRPr="00F83894">
              <w:rPr>
                <w:szCs w:val="28"/>
                <w:lang w:eastAsia="en-US"/>
              </w:rPr>
              <w:tab/>
            </w:r>
            <w:r w:rsidR="00F83894" w:rsidRPr="00F83894">
              <w:rPr>
                <w:szCs w:val="28"/>
                <w:lang w:eastAsia="en-US"/>
              </w:rPr>
              <w:tab/>
            </w:r>
            <w:r w:rsidR="00F83894" w:rsidRPr="00F83894">
              <w:rPr>
                <w:szCs w:val="28"/>
                <w:lang w:eastAsia="en-US"/>
              </w:rPr>
              <w:tab/>
            </w:r>
            <w:r w:rsidR="00F83894" w:rsidRPr="00F83894">
              <w:rPr>
                <w:szCs w:val="28"/>
                <w:lang w:eastAsia="en-US"/>
              </w:rPr>
              <w:tab/>
            </w:r>
            <w:r w:rsidR="00F83894" w:rsidRPr="00F83894">
              <w:rPr>
                <w:szCs w:val="28"/>
                <w:lang w:eastAsia="en-US"/>
              </w:rPr>
              <w:tab/>
              <w:t xml:space="preserve">                           </w:t>
            </w:r>
          </w:p>
          <w:p w:rsidR="00F83894" w:rsidRDefault="00F83894" w:rsidP="00F83894">
            <w:pPr>
              <w:rPr>
                <w:szCs w:val="28"/>
              </w:rPr>
            </w:pPr>
          </w:p>
          <w:p w:rsidR="00F25D32" w:rsidRDefault="00F25D32" w:rsidP="00F83894">
            <w:pPr>
              <w:rPr>
                <w:szCs w:val="28"/>
              </w:rPr>
            </w:pPr>
          </w:p>
          <w:p w:rsidR="00F25D32" w:rsidRDefault="00F25D32" w:rsidP="00F83894">
            <w:pPr>
              <w:rPr>
                <w:szCs w:val="28"/>
              </w:rPr>
            </w:pPr>
          </w:p>
          <w:p w:rsidR="00062D10" w:rsidRDefault="00062D10" w:rsidP="00F83894">
            <w:pPr>
              <w:rPr>
                <w:szCs w:val="28"/>
              </w:rPr>
            </w:pPr>
          </w:p>
          <w:p w:rsidR="00062D10" w:rsidRDefault="00062D10" w:rsidP="00F83894">
            <w:pPr>
              <w:rPr>
                <w:szCs w:val="28"/>
              </w:rPr>
            </w:pPr>
          </w:p>
          <w:p w:rsidR="00062D10" w:rsidRPr="00F83894" w:rsidRDefault="00062D10" w:rsidP="00F83894">
            <w:pPr>
              <w:rPr>
                <w:szCs w:val="28"/>
              </w:rPr>
            </w:pP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ab/>
            </w:r>
            <w:r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 w:rsidR="00062D10">
              <w:rPr>
                <w:rFonts w:ascii="Times New Roman" w:hAnsi="Times New Roman" w:cs="Times New Roman"/>
              </w:rPr>
              <w:t>1</w:t>
            </w:r>
            <w:r w:rsidR="00B5374B">
              <w:rPr>
                <w:rFonts w:ascii="Times New Roman" w:hAnsi="Times New Roman" w:cs="Times New Roman"/>
              </w:rPr>
              <w:t>2</w:t>
            </w:r>
            <w:r w:rsidRPr="00F97EE1">
              <w:rPr>
                <w:rFonts w:ascii="Times New Roman" w:hAnsi="Times New Roman" w:cs="Times New Roman"/>
              </w:rPr>
              <w:t xml:space="preserve"> » </w:t>
            </w:r>
            <w:r w:rsidR="00062D10">
              <w:rPr>
                <w:rFonts w:ascii="Times New Roman" w:hAnsi="Times New Roman" w:cs="Times New Roman"/>
              </w:rPr>
              <w:t>нояб</w:t>
            </w:r>
            <w:r w:rsidRPr="00F97EE1">
              <w:rPr>
                <w:rFonts w:ascii="Times New Roman" w:hAnsi="Times New Roman" w:cs="Times New Roman"/>
              </w:rPr>
              <w:t xml:space="preserve">ря  2021г № </w:t>
            </w:r>
            <w:r w:rsidR="00062D10">
              <w:rPr>
                <w:rFonts w:ascii="Times New Roman" w:hAnsi="Times New Roman" w:cs="Times New Roman"/>
              </w:rPr>
              <w:t>153</w:t>
            </w:r>
            <w:r w:rsidR="00B5374B">
              <w:rPr>
                <w:rFonts w:ascii="Times New Roman" w:hAnsi="Times New Roman" w:cs="Times New Roman"/>
              </w:rPr>
              <w:t>а</w:t>
            </w:r>
            <w:r w:rsidRPr="00F97EE1">
              <w:rPr>
                <w:rFonts w:ascii="Times New Roman" w:hAnsi="Times New Roman" w:cs="Times New Roman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r w:rsidR="00062D10">
              <w:rPr>
                <w:sz w:val="20"/>
                <w:szCs w:val="20"/>
              </w:rPr>
              <w:t>Алексеев</w:t>
            </w:r>
            <w:r w:rsidR="00B5374B">
              <w:rPr>
                <w:sz w:val="20"/>
                <w:szCs w:val="20"/>
              </w:rPr>
              <w:t>ского сельсовета</w:t>
            </w:r>
            <w:r w:rsidRPr="00F97EE1">
              <w:rPr>
                <w:sz w:val="20"/>
                <w:szCs w:val="20"/>
              </w:rPr>
              <w:t xml:space="preserve">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 w:rsidRPr="00F97EE1">
              <w:rPr>
                <w:sz w:val="20"/>
                <w:szCs w:val="20"/>
              </w:rPr>
              <w:t>Касторенск</w:t>
            </w:r>
            <w:r w:rsidR="00B5374B">
              <w:rPr>
                <w:sz w:val="20"/>
                <w:szCs w:val="20"/>
              </w:rPr>
              <w:t>ого</w:t>
            </w:r>
            <w:proofErr w:type="spellEnd"/>
            <w:r w:rsidRPr="00F97EE1">
              <w:rPr>
                <w:sz w:val="20"/>
                <w:szCs w:val="20"/>
              </w:rPr>
              <w:t xml:space="preserve"> район</w:t>
            </w:r>
            <w:r w:rsidR="00B5374B"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F83894" w:rsidRDefault="00F83894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7EE1" w:rsidRPr="00F83894" w:rsidRDefault="00F97EE1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 xml:space="preserve">ПОРЯДОК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>внесения изменений в перечень главных ад</w:t>
            </w:r>
            <w:r w:rsidR="00062D10">
              <w:rPr>
                <w:szCs w:val="28"/>
              </w:rPr>
              <w:t>министраторов доходов бюджета  Алексеев</w:t>
            </w:r>
            <w:r w:rsidR="00B5374B">
              <w:rPr>
                <w:szCs w:val="28"/>
              </w:rPr>
              <w:t>ского сельсовета</w:t>
            </w:r>
            <w:r w:rsidRPr="008242FD">
              <w:rPr>
                <w:szCs w:val="28"/>
              </w:rPr>
              <w:t xml:space="preserve"> </w:t>
            </w:r>
            <w:proofErr w:type="spellStart"/>
            <w:r w:rsidRPr="008242FD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8242FD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="002C0DF5" w:rsidRPr="008242FD">
              <w:rPr>
                <w:szCs w:val="28"/>
              </w:rPr>
              <w:t xml:space="preserve"> </w:t>
            </w:r>
            <w:r w:rsidRPr="008242FD">
              <w:rPr>
                <w:szCs w:val="28"/>
              </w:rPr>
              <w:t xml:space="preserve">Курской области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83894" w:rsidRPr="00F83894" w:rsidRDefault="00F83894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hyperlink r:id="rId7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  <w:proofErr w:type="gramEnd"/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страторов доходов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D10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  <w:p w:rsidR="00161DBE" w:rsidRDefault="00161DBE" w:rsidP="00161DBE">
            <w:pPr>
              <w:jc w:val="both"/>
            </w:pPr>
            <w:bookmarkStart w:id="1" w:name="sub_2002"/>
            <w:r>
              <w:t xml:space="preserve">       2. </w:t>
            </w:r>
            <w:proofErr w:type="gramStart"/>
            <w:r>
              <w:t>Основаниями для внесения изменений в Перечень главных администрат</w:t>
            </w:r>
            <w:r>
              <w:t>о</w:t>
            </w:r>
            <w:r>
              <w:t xml:space="preserve">ров доходов бюджета  </w:t>
            </w:r>
            <w:r w:rsidR="005B0134">
              <w:t>Алексеев</w:t>
            </w:r>
            <w:r w:rsidR="00B5374B">
              <w:t>ского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 </w:t>
            </w:r>
            <w:r w:rsidR="00B5374B">
              <w:t>админи</w:t>
            </w:r>
            <w:r w:rsidR="005B0134">
              <w:t>страции Алексеев</w:t>
            </w:r>
            <w:r w:rsidR="00B5374B">
              <w:t>ского сельсовета</w:t>
            </w:r>
            <w:r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 xml:space="preserve">ций главных администраторов доходов  </w:t>
            </w:r>
            <w:r w:rsidR="005B0134">
              <w:t>бюджета Алексеев</w:t>
            </w:r>
            <w:r w:rsidR="00B5374B">
              <w:t>ского сельсовета</w:t>
            </w:r>
            <w:proofErr w:type="gramEnd"/>
            <w:r>
              <w:t xml:space="preserve"> </w:t>
            </w:r>
            <w:proofErr w:type="spellStart"/>
            <w:r>
              <w:t>Каст</w:t>
            </w:r>
            <w:r>
              <w:t>о</w:t>
            </w:r>
            <w:r>
              <w:t>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области, изменения принципов назначения и присвоения </w:t>
            </w:r>
            <w:proofErr w:type="gramStart"/>
            <w:r>
              <w:t xml:space="preserve">структуры кодов </w:t>
            </w:r>
            <w:hyperlink r:id="rId8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 </w:t>
            </w:r>
            <w:r w:rsidR="005B0134">
              <w:t>бюджета Алексеев</w:t>
            </w:r>
            <w:r w:rsidR="009461B4">
              <w:t>ского сельсовета</w:t>
            </w:r>
            <w:proofErr w:type="gramEnd"/>
            <w:r>
              <w:t xml:space="preserve"> </w:t>
            </w:r>
            <w:proofErr w:type="spellStart"/>
            <w:r>
              <w:t>К</w:t>
            </w:r>
            <w:r>
              <w:t>а</w:t>
            </w:r>
            <w:r>
              <w:t>сторенск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области. Изменения в перечень вносятся до истеч</w:t>
            </w:r>
            <w:r>
              <w:t>е</w:t>
            </w:r>
            <w:r>
              <w:t>ния 20 рабочих дней со дня внесения изменений в соответствующие правовые а</w:t>
            </w:r>
            <w:r>
              <w:t>к</w:t>
            </w:r>
            <w:r>
              <w:t>ты.</w:t>
            </w:r>
          </w:p>
          <w:p w:rsidR="00161DBE" w:rsidRDefault="009461B4" w:rsidP="00161DBE">
            <w:pPr>
              <w:jc w:val="both"/>
            </w:pPr>
            <w:bookmarkStart w:id="2" w:name="sub_2003"/>
            <w:bookmarkEnd w:id="1"/>
            <w:r>
              <w:t xml:space="preserve">      3. Орган</w:t>
            </w:r>
            <w:r w:rsidR="00161DBE">
              <w:t>, осуществляющи</w:t>
            </w:r>
            <w:r>
              <w:t>й</w:t>
            </w:r>
            <w:r w:rsidR="00161DBE">
              <w:t xml:space="preserve"> бюджетные полномочия главн</w:t>
            </w:r>
            <w:r>
              <w:t>ого</w:t>
            </w:r>
            <w:r w:rsidR="00161DBE">
              <w:t xml:space="preserve"> администратор</w:t>
            </w:r>
            <w:r>
              <w:t>а</w:t>
            </w:r>
            <w:r w:rsidR="00161DBE">
              <w:t xml:space="preserve"> доходов  муниципального </w:t>
            </w:r>
            <w:r>
              <w:t>образования</w:t>
            </w:r>
            <w:r w:rsidR="00161DBE">
              <w:t xml:space="preserve"> «</w:t>
            </w:r>
            <w:r w:rsidR="005B0134">
              <w:t>Алексеев</w:t>
            </w:r>
            <w:r>
              <w:t>ский сельсовет</w:t>
            </w:r>
            <w:r w:rsidR="00161DBE">
              <w:t xml:space="preserve">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161DBE">
              <w:t>Курской области, при направле</w:t>
            </w:r>
            <w:r>
              <w:t xml:space="preserve">нии предложений в </w:t>
            </w:r>
            <w:r w:rsidR="00161DBE">
              <w:t>Администраци</w:t>
            </w:r>
            <w:r w:rsidR="005B0134">
              <w:t>ю Але</w:t>
            </w:r>
            <w:r w:rsidR="005B0134">
              <w:t>к</w:t>
            </w:r>
            <w:r w:rsidR="005B0134">
              <w:t>сеев</w:t>
            </w:r>
            <w:r>
              <w:t>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о внесении измен</w:t>
            </w:r>
            <w:r w:rsidR="00161DBE">
              <w:t>е</w:t>
            </w:r>
            <w:r w:rsidR="00161DBE">
              <w:t>ний в Перечень, указыва</w:t>
            </w:r>
            <w:r>
              <w:t xml:space="preserve">ет </w:t>
            </w:r>
            <w:r w:rsidR="00161DBE">
              <w:t>основания для внесения изменений.</w:t>
            </w:r>
          </w:p>
          <w:p w:rsidR="00161DBE" w:rsidRDefault="008242FD" w:rsidP="00161DBE">
            <w:pPr>
              <w:jc w:val="both"/>
            </w:pPr>
            <w:bookmarkStart w:id="3" w:name="sub_2004"/>
            <w:bookmarkEnd w:id="2"/>
            <w:r>
              <w:t xml:space="preserve">      </w:t>
            </w:r>
            <w:r w:rsidR="00161DBE">
              <w:t>4. Рассмотрение п</w:t>
            </w:r>
            <w:r w:rsidR="009461B4">
              <w:t xml:space="preserve">редложений о внесении изменений </w:t>
            </w:r>
            <w:r>
              <w:t>Администра</w:t>
            </w:r>
            <w:r w:rsidR="005B0134">
              <w:t>цией Алекс</w:t>
            </w:r>
            <w:r w:rsidR="005B0134">
              <w:t>е</w:t>
            </w:r>
            <w:r w:rsidR="005B0134">
              <w:t>ев</w:t>
            </w:r>
            <w:r w:rsidR="009461B4">
              <w:t>ского сельсовета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</w:t>
            </w:r>
            <w:r w:rsidR="00161DBE">
              <w:t>осуществляется в теч</w:t>
            </w:r>
            <w:r w:rsidR="00161DBE">
              <w:t>е</w:t>
            </w:r>
            <w:r w:rsidR="00161DBE">
              <w:t>ние 10 рабочих дней со дня их поступления.</w:t>
            </w:r>
          </w:p>
          <w:p w:rsidR="00161DBE" w:rsidRDefault="008242FD" w:rsidP="00161DBE">
            <w:pPr>
              <w:jc w:val="both"/>
            </w:pPr>
            <w:bookmarkStart w:id="4" w:name="sub_2005"/>
            <w:bookmarkEnd w:id="3"/>
            <w:r>
              <w:t xml:space="preserve">      </w:t>
            </w:r>
            <w:r w:rsidR="00161DBE">
              <w:t>5. По итогам рассмотрения предложе</w:t>
            </w:r>
            <w:r w:rsidR="009461B4">
              <w:t xml:space="preserve">ний </w:t>
            </w:r>
            <w:r w:rsidR="00161DBE">
              <w:t>Администраци</w:t>
            </w:r>
            <w:r w:rsidR="005B0134">
              <w:t>я Алексеев</w:t>
            </w:r>
            <w:r w:rsidR="009461B4">
              <w:t>ского сел</w:t>
            </w:r>
            <w:r w:rsidR="009461B4">
              <w:t>ь</w:t>
            </w:r>
            <w:r w:rsidR="009461B4">
              <w:t>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Курской области в срок, устано</w:t>
            </w:r>
            <w:r w:rsidR="00161DBE">
              <w:t>в</w:t>
            </w:r>
            <w:r w:rsidR="00161DBE">
              <w:t xml:space="preserve">ленный </w:t>
            </w:r>
            <w:hyperlink w:anchor="sub_2003" w:history="1">
              <w:r w:rsidR="00161DBE">
                <w:rPr>
                  <w:rStyle w:val="a7"/>
                </w:rPr>
                <w:t>пунктом 3</w:t>
              </w:r>
            </w:hyperlink>
            <w:r w:rsidR="00161DBE">
              <w:t xml:space="preserve"> настоящего Порядка:</w:t>
            </w:r>
          </w:p>
          <w:bookmarkEnd w:id="4"/>
          <w:p w:rsidR="00161DBE" w:rsidRDefault="008242FD" w:rsidP="008242FD">
            <w:pPr>
              <w:ind w:right="-108"/>
              <w:jc w:val="both"/>
              <w:rPr>
                <w:shd w:val="clear" w:color="auto" w:fill="F0F0F0"/>
              </w:rPr>
            </w:pPr>
            <w:r>
              <w:t xml:space="preserve"> - </w:t>
            </w:r>
            <w:r w:rsidR="00161DBE">
              <w:t xml:space="preserve">разрабатывает соответствующий проект правового акта Администрации </w:t>
            </w:r>
            <w:r w:rsidR="005B0134">
              <w:t>Алекс</w:t>
            </w:r>
            <w:r w:rsidR="005B0134">
              <w:t>е</w:t>
            </w:r>
            <w:r w:rsidR="005B0134">
              <w:lastRenderedPageBreak/>
              <w:t>ев</w:t>
            </w:r>
            <w:r w:rsidR="009461B4">
              <w:t>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 в порядке, установле</w:t>
            </w:r>
            <w:r w:rsidR="00161DBE">
              <w:t>н</w:t>
            </w:r>
            <w:r w:rsidR="00161DBE">
              <w:t xml:space="preserve">ном постановлением Администрации </w:t>
            </w:r>
            <w:r w:rsidR="005B0134">
              <w:t>Алексеев</w:t>
            </w:r>
            <w:r w:rsidR="009461B4">
              <w:t>ского сельсовета</w:t>
            </w:r>
            <w:r w:rsidR="00161D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области.  </w:t>
            </w:r>
            <w:r w:rsidR="00161DBE" w:rsidRPr="00062D10">
              <w:rPr>
                <w:shd w:val="clear" w:color="auto" w:fill="F0F0F0"/>
              </w:rPr>
              <w:t>Нумерация пунктов приводится в соответствии с исто</w:t>
            </w:r>
            <w:r w:rsidR="00161DBE" w:rsidRPr="00062D10">
              <w:rPr>
                <w:shd w:val="clear" w:color="auto" w:fill="F0F0F0"/>
              </w:rPr>
              <w:t>ч</w:t>
            </w:r>
            <w:r w:rsidR="00161DBE" w:rsidRPr="00062D10">
              <w:rPr>
                <w:shd w:val="clear" w:color="auto" w:fill="F0F0F0"/>
              </w:rPr>
              <w:t>ником.</w:t>
            </w:r>
          </w:p>
          <w:p w:rsidR="00161DBE" w:rsidRDefault="008242FD" w:rsidP="00161DBE">
            <w:pPr>
              <w:jc w:val="both"/>
            </w:pPr>
            <w:r>
              <w:t xml:space="preserve">   6</w:t>
            </w:r>
            <w:r w:rsidR="00161DBE">
              <w:t>. Основаниями для отказа в согласовании предложений являются:</w:t>
            </w:r>
          </w:p>
          <w:p w:rsidR="00161DBE" w:rsidRDefault="00161DBE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9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бюджета и соотве</w:t>
            </w:r>
            <w:r>
              <w:t>т</w:t>
            </w:r>
            <w:r>
              <w:t>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161DBE" w:rsidRDefault="00161DBE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F83894" w:rsidRPr="00F83894" w:rsidRDefault="00F83894" w:rsidP="00161DBE">
            <w:pPr>
              <w:jc w:val="both"/>
              <w:rPr>
                <w:szCs w:val="28"/>
                <w:lang w:eastAsia="en-US"/>
              </w:rPr>
            </w:pPr>
          </w:p>
          <w:p w:rsidR="00442856" w:rsidRPr="00F83894" w:rsidRDefault="00442856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481AC0" w:rsidRPr="00F83894" w:rsidRDefault="00481AC0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AE4" w:rsidRPr="00F83894" w:rsidRDefault="00442856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lastRenderedPageBreak/>
              <w:t xml:space="preserve">  </w:t>
            </w:r>
          </w:p>
        </w:tc>
      </w:tr>
    </w:tbl>
    <w:p w:rsidR="00EE6CF8" w:rsidRPr="00F83894" w:rsidRDefault="00EE6CF8" w:rsidP="003F7BAC">
      <w:pPr>
        <w:ind w:firstLine="708"/>
        <w:jc w:val="both"/>
        <w:rPr>
          <w:szCs w:val="28"/>
        </w:rPr>
      </w:pPr>
      <w:bookmarkStart w:id="5" w:name="_GoBack"/>
      <w:bookmarkEnd w:id="5"/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Default="00EE6CF8" w:rsidP="00EE6CF8"/>
    <w:p w:rsidR="00EE6CF8" w:rsidRDefault="00EE6CF8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1F6754" w:rsidRDefault="001F6754" w:rsidP="00EE6CF8"/>
    <w:p w:rsidR="002A1EA7" w:rsidRDefault="002A1EA7" w:rsidP="00EE6CF8"/>
    <w:p w:rsidR="009461B4" w:rsidRDefault="009461B4" w:rsidP="00EE6CF8"/>
    <w:p w:rsidR="009461B4" w:rsidRDefault="009461B4" w:rsidP="00EE6CF8"/>
    <w:p w:rsidR="009461B4" w:rsidRDefault="009461B4" w:rsidP="00EE6CF8"/>
    <w:p w:rsidR="002A1EA7" w:rsidRDefault="002A1EA7" w:rsidP="00EE6CF8"/>
    <w:p w:rsidR="00495F27" w:rsidRDefault="00495F27" w:rsidP="00EE6CF8"/>
    <w:p w:rsidR="00495F27" w:rsidRDefault="00495F27" w:rsidP="00EE6CF8"/>
    <w:p w:rsidR="006E385A" w:rsidRPr="009461B4" w:rsidRDefault="006E385A" w:rsidP="009461B4">
      <w:pPr>
        <w:pStyle w:val="3"/>
        <w:numPr>
          <w:ilvl w:val="0"/>
          <w:numId w:val="0"/>
        </w:numPr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6E385A" w:rsidRPr="009461B4" w:rsidSect="003F7BAC">
      <w:pgSz w:w="11906" w:h="16838"/>
      <w:pgMar w:top="719" w:right="737" w:bottom="3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2D10"/>
    <w:rsid w:val="00063040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0134"/>
    <w:rsid w:val="005B47AA"/>
    <w:rsid w:val="005B6D99"/>
    <w:rsid w:val="005C01C4"/>
    <w:rsid w:val="005C07DF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8179D"/>
    <w:rsid w:val="00882D9A"/>
    <w:rsid w:val="00887EEB"/>
    <w:rsid w:val="00894E73"/>
    <w:rsid w:val="008A4395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E6CF8"/>
    <w:rsid w:val="00EF7C8B"/>
    <w:rsid w:val="00F06046"/>
    <w:rsid w:val="00F069EB"/>
    <w:rsid w:val="00F23FD8"/>
    <w:rsid w:val="00F25D32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3">
    <w:name w:val="heading 3"/>
    <w:basedOn w:val="a"/>
    <w:next w:val="a"/>
    <w:qFormat/>
    <w:rsid w:val="00712AE4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qFormat/>
    <w:rsid w:val="00712AE4"/>
    <w:pPr>
      <w:keepNext/>
      <w:numPr>
        <w:ilvl w:val="6"/>
        <w:numId w:val="1"/>
      </w:numPr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semiHidden/>
    <w:rsid w:val="006A35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F838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F83894"/>
    <w:rPr>
      <w:rFonts w:ascii="Arial" w:hAnsi="Arial" w:cs="Arial"/>
      <w:lang w:val="ru-RU" w:eastAsia="ru-RU" w:bidi="ar-SA"/>
    </w:rPr>
  </w:style>
  <w:style w:type="character" w:customStyle="1" w:styleId="a7">
    <w:name w:val="Гипертекстовая ссылка"/>
    <w:basedOn w:val="a0"/>
    <w:uiPriority w:val="99"/>
    <w:rsid w:val="00161DB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58519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KFIN</Company>
  <LinksUpToDate>false</LinksUpToDate>
  <CharactersWithSpaces>5960</CharactersWithSpaces>
  <SharedDoc>false</SharedDoc>
  <HLinks>
    <vt:vector size="60" baseType="variant"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Tolmachev_A</dc:creator>
  <cp:lastModifiedBy>TOSHIBA</cp:lastModifiedBy>
  <cp:revision>6</cp:revision>
  <cp:lastPrinted>2021-11-17T08:57:00Z</cp:lastPrinted>
  <dcterms:created xsi:type="dcterms:W3CDTF">2022-02-09T07:43:00Z</dcterms:created>
  <dcterms:modified xsi:type="dcterms:W3CDTF">2022-02-10T05:57:00Z</dcterms:modified>
</cp:coreProperties>
</file>