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8C" w:rsidRPr="00F834F5" w:rsidRDefault="00EE168C" w:rsidP="00640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F5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EE168C" w:rsidRPr="00F834F5" w:rsidRDefault="003F65E6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АЛЕКСЕЕВСКОГО</w:t>
      </w:r>
      <w:r w:rsidR="00EE168C" w:rsidRPr="00F834F5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 </w:t>
      </w:r>
    </w:p>
    <w:p w:rsidR="00EE168C" w:rsidRPr="00F834F5" w:rsidRDefault="00EE168C" w:rsidP="00640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F5"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РАЙОНА  </w:t>
      </w:r>
    </w:p>
    <w:p w:rsidR="00EE168C" w:rsidRPr="00F834F5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68C" w:rsidRPr="00F834F5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F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E168C" w:rsidRPr="00F834F5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68C" w:rsidRPr="00F834F5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65E6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3F6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5E6" w:rsidRPr="003F65E6">
        <w:rPr>
          <w:rFonts w:ascii="Times New Roman" w:hAnsi="Times New Roman" w:cs="Times New Roman"/>
          <w:b/>
          <w:sz w:val="28"/>
          <w:szCs w:val="28"/>
        </w:rPr>
        <w:t>14</w:t>
      </w:r>
      <w:r w:rsidRPr="003F65E6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640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5E6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Pr="00F834F5">
        <w:rPr>
          <w:rFonts w:ascii="Times New Roman" w:hAnsi="Times New Roman" w:cs="Times New Roman"/>
          <w:b/>
          <w:sz w:val="28"/>
          <w:szCs w:val="28"/>
        </w:rPr>
        <w:tab/>
      </w:r>
      <w:r w:rsidRPr="00F834F5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64002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834F5" w:rsidRPr="00F834F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D02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834F5">
        <w:rPr>
          <w:rFonts w:ascii="Times New Roman" w:hAnsi="Times New Roman" w:cs="Times New Roman"/>
          <w:b/>
          <w:sz w:val="28"/>
          <w:szCs w:val="28"/>
        </w:rPr>
        <w:t>№</w:t>
      </w:r>
      <w:r w:rsidR="003F65E6">
        <w:rPr>
          <w:rFonts w:ascii="Times New Roman" w:hAnsi="Times New Roman" w:cs="Times New Roman"/>
          <w:b/>
          <w:sz w:val="28"/>
          <w:szCs w:val="28"/>
        </w:rPr>
        <w:t>22</w:t>
      </w:r>
      <w:r w:rsidRPr="00F83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68C" w:rsidRDefault="003F65E6" w:rsidP="003F65E6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F65E6" w:rsidRPr="003F65E6" w:rsidRDefault="003F65E6" w:rsidP="003F65E6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F834F5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3F6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Алексеевского</w:t>
      </w:r>
      <w:r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 Касторенского района   от </w:t>
      </w:r>
      <w:r w:rsidR="003F6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.11.2021г</w:t>
      </w:r>
      <w:r w:rsidR="003F6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 w:rsidR="007638F4"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F6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3F6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«Алексеевский сельсовет» Касторенского района Курской области»</w:t>
      </w:r>
    </w:p>
    <w:p w:rsidR="00EE168C" w:rsidRPr="00F834F5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168C" w:rsidRPr="00D03BD7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F834F5" w:rsidRDefault="00EE168C" w:rsidP="00EE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В соответствии  с частью 4  статьи  39  </w:t>
      </w:r>
      <w:r w:rsidRPr="00F834F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  <w:r w:rsidRPr="00F834F5">
        <w:rPr>
          <w:rFonts w:ascii="Times New Roman" w:hAnsi="Times New Roman" w:cs="Times New Roman"/>
          <w:sz w:val="28"/>
          <w:szCs w:val="28"/>
        </w:rPr>
        <w:t xml:space="preserve"> 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r w:rsidR="003F65E6">
        <w:rPr>
          <w:rFonts w:ascii="Times New Roman" w:hAnsi="Times New Roman" w:cs="Times New Roman"/>
          <w:bCs/>
          <w:color w:val="000000"/>
          <w:sz w:val="28"/>
          <w:szCs w:val="28"/>
        </w:rPr>
        <w:t>Алексее</w:t>
      </w:r>
      <w:r w:rsidR="00F834F5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вского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Касторенского района</w:t>
      </w:r>
      <w:r w:rsidR="003F65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34F5">
        <w:rPr>
          <w:rFonts w:ascii="Times New Roman" w:hAnsi="Times New Roman" w:cs="Times New Roman"/>
          <w:color w:val="000000"/>
          <w:sz w:val="28"/>
          <w:szCs w:val="28"/>
        </w:rPr>
        <w:t>РЕШИЛО</w:t>
      </w:r>
      <w:r w:rsidRPr="00F834F5">
        <w:rPr>
          <w:rFonts w:ascii="Times New Roman" w:hAnsi="Times New Roman" w:cs="Times New Roman"/>
          <w:sz w:val="28"/>
          <w:szCs w:val="28"/>
        </w:rPr>
        <w:t>:</w:t>
      </w:r>
    </w:p>
    <w:p w:rsidR="00EE168C" w:rsidRPr="00F834F5" w:rsidRDefault="00EE168C" w:rsidP="00D03B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4F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4002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834F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0525F2" w:rsidRPr="00F834F5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F834F5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="003F641C">
        <w:rPr>
          <w:rFonts w:ascii="Times New Roman" w:hAnsi="Times New Roman" w:cs="Times New Roman"/>
          <w:color w:val="000000"/>
          <w:sz w:val="28"/>
          <w:szCs w:val="28"/>
        </w:rPr>
        <w:t>«Обжалование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  <w:r w:rsidRPr="00F83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3F64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641C" w:rsidRPr="003F641C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 в сфере благоустройства на территории муниципального образования «Алексеевский сельсовет» Касторенского района Курской области»</w:t>
      </w:r>
      <w:r w:rsidRPr="003F641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утвержденного решением Собрания депутатов </w:t>
      </w:r>
      <w:r w:rsidR="003F641C">
        <w:rPr>
          <w:rFonts w:ascii="Times New Roman" w:hAnsi="Times New Roman" w:cs="Times New Roman"/>
          <w:bCs/>
          <w:color w:val="000000"/>
          <w:sz w:val="28"/>
          <w:szCs w:val="28"/>
        </w:rPr>
        <w:t>Алексее</w:t>
      </w:r>
      <w:r w:rsidR="003F641C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вского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Касторенского района   от </w:t>
      </w:r>
      <w:r w:rsidR="003F641C" w:rsidRPr="003F641C">
        <w:rPr>
          <w:rFonts w:ascii="Times New Roman" w:hAnsi="Times New Roman" w:cs="Times New Roman"/>
          <w:bCs/>
          <w:color w:val="000000"/>
          <w:sz w:val="28"/>
          <w:szCs w:val="28"/>
        </w:rPr>
        <w:t>19.11.2021г.  № 17 «Об утверждении Положения о муниципальном контроле в сфере благоустройства на территории муниципального образования «Алексеевский сельсовет» Касторенского</w:t>
      </w:r>
      <w:proofErr w:type="gramEnd"/>
      <w:r w:rsidR="003F641C" w:rsidRPr="003F64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="006400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641C" w:rsidRPr="003F64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Курской области»</w:t>
      </w:r>
      <w:r w:rsidR="003F6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25F2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редакции:</w:t>
      </w:r>
    </w:p>
    <w:p w:rsidR="00F834F5" w:rsidRDefault="000525F2" w:rsidP="0064002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F834F5">
        <w:rPr>
          <w:rFonts w:ascii="YS Text" w:eastAsia="Times New Roman" w:hAnsi="YS Text" w:cs="Times New Roman" w:hint="eastAsia"/>
          <w:color w:val="000000"/>
          <w:sz w:val="28"/>
          <w:szCs w:val="28"/>
        </w:rPr>
        <w:t>«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4</w:t>
      </w:r>
      <w:r w:rsidR="00D03BD7" w:rsidRPr="00F834F5">
        <w:rPr>
          <w:rFonts w:ascii="YS Text" w:eastAsia="Times New Roman" w:hAnsi="YS Text" w:cs="Times New Roman"/>
          <w:color w:val="000000"/>
          <w:sz w:val="28"/>
          <w:szCs w:val="28"/>
        </w:rPr>
        <w:t xml:space="preserve">.1.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Положением о виде муниципального контроля установлено, что досудебный порядок подачи жалоб при</w:t>
      </w:r>
      <w:r w:rsidR="00A16F3A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осуществлении соответствующего вида</w:t>
      </w:r>
      <w:r w:rsidR="00A16F3A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муниципального контроля не</w:t>
      </w:r>
      <w:r w:rsidR="00A16F3A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применяется, если иное не установлено федеральным законом о виде</w:t>
      </w:r>
      <w:r w:rsidR="00A16F3A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контроля, общими требованиями к организации и осуществлению</w:t>
      </w:r>
      <w:r w:rsidR="00A16F3A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данного вида муниципального контроля, утвержденными</w:t>
      </w:r>
      <w:r w:rsidR="00F834F5" w:rsidRPr="00F834F5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Правительством Российской Федерации</w:t>
      </w:r>
      <w:proofErr w:type="gramStart"/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.</w:t>
      </w:r>
      <w:r w:rsidR="00D03BD7" w:rsidRPr="00F834F5">
        <w:rPr>
          <w:rFonts w:ascii="YS Text" w:eastAsia="Times New Roman" w:hAnsi="YS Text" w:cs="Times New Roman" w:hint="eastAsia"/>
          <w:color w:val="000000"/>
          <w:sz w:val="28"/>
          <w:szCs w:val="28"/>
        </w:rPr>
        <w:t>»</w:t>
      </w:r>
      <w:r w:rsidR="0064002A">
        <w:rPr>
          <w:rFonts w:ascii="YS Text" w:eastAsia="Times New Roman" w:hAnsi="YS Text" w:cs="Times New Roman"/>
          <w:color w:val="000000"/>
          <w:sz w:val="28"/>
          <w:szCs w:val="28"/>
        </w:rPr>
        <w:t>.</w:t>
      </w:r>
      <w:proofErr w:type="gramEnd"/>
    </w:p>
    <w:p w:rsidR="00EE168C" w:rsidRDefault="00F834F5" w:rsidP="003F64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4002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6F62" w:rsidRPr="00F834F5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F62" w:rsidRPr="00F834F5">
        <w:rPr>
          <w:rFonts w:ascii="Times New Roman" w:hAnsi="Times New Roman" w:cs="Times New Roman"/>
          <w:color w:val="000000"/>
          <w:sz w:val="28"/>
          <w:szCs w:val="28"/>
        </w:rPr>
        <w:t xml:space="preserve">не ранее 1 января </w:t>
      </w:r>
      <w:r w:rsidR="00640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F62" w:rsidRPr="00F834F5">
        <w:rPr>
          <w:rFonts w:ascii="Times New Roman" w:hAnsi="Times New Roman" w:cs="Times New Roman"/>
          <w:color w:val="000000"/>
          <w:sz w:val="28"/>
          <w:szCs w:val="28"/>
        </w:rPr>
        <w:t>2022 года.</w:t>
      </w:r>
    </w:p>
    <w:p w:rsidR="0064002A" w:rsidRPr="00F834F5" w:rsidRDefault="0064002A" w:rsidP="003F64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68C" w:rsidRPr="003F65E6" w:rsidRDefault="00EE168C" w:rsidP="003F65E6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4F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Собрания депутатов </w:t>
      </w:r>
    </w:p>
    <w:p w:rsidR="0064002A" w:rsidRDefault="003F65E6" w:rsidP="0064002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Алексе</w:t>
      </w:r>
      <w:r w:rsidR="00F834F5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евского</w:t>
      </w:r>
      <w:r w:rsidR="00EE168C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Касторенского района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И.В.Языкова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168C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EE168C" w:rsidRPr="0064002A" w:rsidRDefault="00EE168C" w:rsidP="0064002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64002A" w:rsidRDefault="003F641C" w:rsidP="00F834F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Главы</w:t>
      </w:r>
      <w:r w:rsidR="00EE168C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Алексе</w:t>
      </w:r>
      <w:r w:rsidR="00F834F5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евского</w:t>
      </w:r>
      <w:r w:rsidR="00EE168C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EE168C" w:rsidRPr="0064002A" w:rsidRDefault="0064002A" w:rsidP="00F834F5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Касторенского района</w:t>
      </w:r>
      <w:r w:rsidR="00EE168C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А.А.Якушев</w:t>
      </w:r>
      <w:proofErr w:type="spellEnd"/>
    </w:p>
    <w:p w:rsidR="00D64FF6" w:rsidRDefault="00D64FF6">
      <w:bookmarkStart w:id="0" w:name="_GoBack"/>
      <w:bookmarkEnd w:id="0"/>
    </w:p>
    <w:sectPr w:rsidR="00D64FF6" w:rsidSect="00B2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68C"/>
    <w:rsid w:val="000525F2"/>
    <w:rsid w:val="00261501"/>
    <w:rsid w:val="003F641C"/>
    <w:rsid w:val="003F65E6"/>
    <w:rsid w:val="0064002A"/>
    <w:rsid w:val="007638F4"/>
    <w:rsid w:val="007906EC"/>
    <w:rsid w:val="008D02B6"/>
    <w:rsid w:val="00A16F3A"/>
    <w:rsid w:val="00B20C7C"/>
    <w:rsid w:val="00CC1D83"/>
    <w:rsid w:val="00D03BD7"/>
    <w:rsid w:val="00D64FF6"/>
    <w:rsid w:val="00E9390B"/>
    <w:rsid w:val="00EE168C"/>
    <w:rsid w:val="00EF234B"/>
    <w:rsid w:val="00F5094A"/>
    <w:rsid w:val="00F834F5"/>
    <w:rsid w:val="00FA39F0"/>
    <w:rsid w:val="00FA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6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KROKODIL</cp:lastModifiedBy>
  <cp:revision>16</cp:revision>
  <cp:lastPrinted>2021-12-22T08:12:00Z</cp:lastPrinted>
  <dcterms:created xsi:type="dcterms:W3CDTF">2021-12-10T12:31:00Z</dcterms:created>
  <dcterms:modified xsi:type="dcterms:W3CDTF">2021-12-22T08:12:00Z</dcterms:modified>
</cp:coreProperties>
</file>