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3B" w:rsidRDefault="00C43C3B" w:rsidP="00C43C3B">
      <w:pPr>
        <w:jc w:val="center"/>
        <w:rPr>
          <w:b/>
        </w:rPr>
      </w:pPr>
      <w:r>
        <w:rPr>
          <w:b/>
        </w:rPr>
        <w:t>Предварительные итоги</w:t>
      </w:r>
    </w:p>
    <w:p w:rsidR="00C43C3B" w:rsidRDefault="00C43C3B" w:rsidP="00C43C3B">
      <w:pPr>
        <w:jc w:val="center"/>
        <w:rPr>
          <w:b/>
        </w:rPr>
      </w:pPr>
      <w:r>
        <w:rPr>
          <w:b/>
        </w:rPr>
        <w:t>социально-экономического развития муниципального образования «Алексеевский сельсовет» за</w:t>
      </w:r>
      <w:r w:rsidR="00936179">
        <w:rPr>
          <w:b/>
        </w:rPr>
        <w:t xml:space="preserve"> </w:t>
      </w:r>
      <w:r w:rsidR="008B342F">
        <w:rPr>
          <w:b/>
        </w:rPr>
        <w:t>2021</w:t>
      </w:r>
      <w:r>
        <w:rPr>
          <w:b/>
        </w:rPr>
        <w:t xml:space="preserve"> год.</w:t>
      </w:r>
    </w:p>
    <w:p w:rsidR="00C43C3B" w:rsidRDefault="00C43C3B" w:rsidP="00C43C3B">
      <w:pPr>
        <w:jc w:val="center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  <w:r>
        <w:t xml:space="preserve">           План социально-экономического развития Алексеевского сельского поселения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</w:t>
      </w:r>
      <w:r w:rsidR="004032A4">
        <w:t>аконом от 06.10.2003 № 131-ФЗ «</w:t>
      </w:r>
      <w:r>
        <w:t xml:space="preserve">Об общих принципах организации местного самоуправления в РФ», разработан в соответствии с прогнозом социально-экономического развития территории.                                                                                                      </w:t>
      </w:r>
    </w:p>
    <w:p w:rsidR="00C43C3B" w:rsidRDefault="00C43C3B" w:rsidP="00C43C3B">
      <w:pPr>
        <w:jc w:val="both"/>
      </w:pPr>
    </w:p>
    <w:p w:rsidR="00C43C3B" w:rsidRDefault="004A5101" w:rsidP="00C43C3B">
      <w:pPr>
        <w:jc w:val="both"/>
      </w:pPr>
      <w:r>
        <w:tab/>
      </w:r>
      <w:r w:rsidR="00C43C3B">
        <w:t xml:space="preserve">Инвестиционная политика    </w:t>
      </w:r>
    </w:p>
    <w:p w:rsidR="00C43C3B" w:rsidRDefault="004A5101" w:rsidP="00C43C3B">
      <w:pPr>
        <w:jc w:val="both"/>
      </w:pPr>
      <w:r>
        <w:tab/>
      </w:r>
      <w:r w:rsidR="00C43C3B"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C43C3B" w:rsidRDefault="004A5101" w:rsidP="00C43C3B">
      <w:pPr>
        <w:jc w:val="both"/>
      </w:pPr>
      <w:r>
        <w:tab/>
      </w:r>
      <w:r w:rsidR="00C43C3B">
        <w:t xml:space="preserve">На территории поселения осуществляют свою деятельность 1 сельскохозяйственное </w:t>
      </w:r>
      <w:r w:rsidR="00C43C3B" w:rsidRPr="00037796">
        <w:t>предприятие и 7 индивидуальных предпринимателей</w:t>
      </w:r>
      <w:r w:rsidR="00C43C3B">
        <w:t xml:space="preserve">. Сфера деятельности ИП направлена на предоставление услуг по грузоперевозкам, торговая деятельность, производство с/х продукции. </w:t>
      </w:r>
    </w:p>
    <w:p w:rsidR="00C43C3B" w:rsidRDefault="004A5101" w:rsidP="00C43C3B">
      <w:pPr>
        <w:jc w:val="both"/>
      </w:pPr>
      <w:r>
        <w:tab/>
      </w:r>
      <w:r w:rsidR="00C43C3B">
        <w:t>Муниципальные адресные программы</w:t>
      </w:r>
    </w:p>
    <w:p w:rsidR="00C43C3B" w:rsidRDefault="004A5101" w:rsidP="00C43C3B">
      <w:pPr>
        <w:jc w:val="both"/>
      </w:pPr>
      <w:r>
        <w:tab/>
      </w:r>
      <w:r w:rsidR="00C43C3B">
        <w:t>В целях развития инфраструктуры территории,  привлечения инвестиций, улучшения качества жизни населения поселение участвует   в реализации  целевых программ.</w:t>
      </w:r>
    </w:p>
    <w:p w:rsidR="00C43C3B" w:rsidRDefault="004A5101" w:rsidP="00C43C3B">
      <w:pPr>
        <w:jc w:val="both"/>
      </w:pPr>
      <w:r>
        <w:tab/>
      </w:r>
      <w:r w:rsidR="00C43C3B">
        <w:t>Социальная сфера</w:t>
      </w:r>
    </w:p>
    <w:p w:rsidR="00C43C3B" w:rsidRDefault="004A5101" w:rsidP="00C43C3B">
      <w:pPr>
        <w:jc w:val="both"/>
      </w:pPr>
      <w:r>
        <w:tab/>
      </w:r>
      <w:r w:rsidR="00C43C3B">
        <w:t>Демография</w:t>
      </w:r>
    </w:p>
    <w:p w:rsidR="00C43C3B" w:rsidRDefault="008B342F" w:rsidP="00C43C3B">
      <w:pPr>
        <w:jc w:val="both"/>
      </w:pPr>
      <w:r>
        <w:tab/>
        <w:t>За 7 мес. 2021</w:t>
      </w:r>
      <w:r w:rsidR="00C43C3B">
        <w:t xml:space="preserve"> года произошло снижение численности п</w:t>
      </w:r>
      <w:r w:rsidR="004A5101">
        <w:t>остоянно проживающего населения. Наблюдается естественная убы</w:t>
      </w:r>
      <w:r>
        <w:t>ль населения. В сравнении с 2020</w:t>
      </w:r>
      <w:r w:rsidR="00C43C3B">
        <w:t xml:space="preserve"> годом смертность не выросла. </w:t>
      </w:r>
      <w:r w:rsidR="004A5101">
        <w:t>Снижение численности населения происходит и за счет миграционных процессов.</w:t>
      </w:r>
    </w:p>
    <w:p w:rsidR="00C43C3B" w:rsidRDefault="004A5101" w:rsidP="00C43C3B">
      <w:pPr>
        <w:jc w:val="both"/>
      </w:pPr>
      <w:r>
        <w:tab/>
      </w:r>
      <w:r w:rsidR="00C43C3B">
        <w:t>Физическая культура и спорт</w:t>
      </w:r>
    </w:p>
    <w:p w:rsidR="00C43C3B" w:rsidRDefault="004A5101" w:rsidP="00C43C3B">
      <w:pPr>
        <w:jc w:val="both"/>
      </w:pPr>
      <w:r>
        <w:tab/>
        <w:t xml:space="preserve">В связи с </w:t>
      </w:r>
      <w:r w:rsidR="00050E38">
        <w:t>ограничениями, введеннымирежимом</w:t>
      </w:r>
      <w:r>
        <w:t xml:space="preserve"> повышенной готовности</w:t>
      </w:r>
      <w:r w:rsidR="00050E38">
        <w:t xml:space="preserve"> из-за коронавируса, </w:t>
      </w:r>
      <w:r w:rsidR="00C43C3B">
        <w:t xml:space="preserve">  соревнования среди учащихся и молодёжи по месту жительства по </w:t>
      </w:r>
      <w:r w:rsidR="00050E38">
        <w:t>игровым видам спорта</w:t>
      </w:r>
      <w:r w:rsidR="00C43C3B">
        <w:t xml:space="preserve">, </w:t>
      </w:r>
      <w:r w:rsidR="00050E38">
        <w:t>шашкам, шахм</w:t>
      </w:r>
      <w:r w:rsidR="000336FD">
        <w:t xml:space="preserve">атам, бильярду не проводились. </w:t>
      </w:r>
      <w:r w:rsidR="00C43C3B">
        <w:t>На проведение мероприятий по физической культуре и спорту  в бюджете поселения предус</w:t>
      </w:r>
      <w:r w:rsidR="008B342F">
        <w:t>мотрены средства в объёме:  2021</w:t>
      </w:r>
      <w:r w:rsidR="00C43C3B">
        <w:t xml:space="preserve">  год –</w:t>
      </w:r>
      <w:r w:rsidR="00C43C3B" w:rsidRPr="004A5101">
        <w:rPr>
          <w:b/>
        </w:rPr>
        <w:t xml:space="preserve"> 2000</w:t>
      </w:r>
      <w:r w:rsidR="004032A4">
        <w:rPr>
          <w:b/>
        </w:rPr>
        <w:t xml:space="preserve"> </w:t>
      </w:r>
      <w:proofErr w:type="spellStart"/>
      <w:r w:rsidR="00C43C3B" w:rsidRPr="004A5101">
        <w:rPr>
          <w:b/>
        </w:rPr>
        <w:t>руб</w:t>
      </w:r>
      <w:proofErr w:type="spellEnd"/>
      <w:r w:rsidR="00C43C3B">
        <w:t xml:space="preserve">, </w:t>
      </w:r>
    </w:p>
    <w:p w:rsidR="00C43C3B" w:rsidRDefault="004A5101" w:rsidP="00C43C3B">
      <w:pPr>
        <w:jc w:val="both"/>
      </w:pPr>
      <w:r>
        <w:tab/>
      </w:r>
      <w:r w:rsidR="00C43C3B">
        <w:t>Социальная поддержка населения</w:t>
      </w:r>
    </w:p>
    <w:p w:rsidR="00C43C3B" w:rsidRDefault="000336FD" w:rsidP="00C43C3B">
      <w:pPr>
        <w:jc w:val="both"/>
      </w:pPr>
      <w:r>
        <w:tab/>
      </w:r>
      <w:proofErr w:type="gramStart"/>
      <w:r w:rsidR="00C43C3B">
        <w:t>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направлены на: оказание адресной помощи малообеспеченным семьям с детьми,  одиноким престарелым гражданам и инвалидам, участникам и вдовам ВОВ, граждан, находящимся в трудной жизненной ситуации.</w:t>
      </w:r>
      <w:proofErr w:type="gramEnd"/>
    </w:p>
    <w:p w:rsidR="00C43C3B" w:rsidRDefault="000336FD" w:rsidP="00C43C3B">
      <w:pPr>
        <w:jc w:val="both"/>
      </w:pPr>
      <w:r>
        <w:tab/>
      </w:r>
      <w:r w:rsidR="00C43C3B">
        <w:t xml:space="preserve">Социальных работников на территории в настоящее время нет; оказана помощь при помещении в </w:t>
      </w:r>
      <w:r w:rsidR="003A26F6">
        <w:t>интернат</w:t>
      </w:r>
      <w:r>
        <w:t xml:space="preserve"> </w:t>
      </w:r>
      <w:r w:rsidR="003A26F6">
        <w:t>престарелой женщины</w:t>
      </w:r>
      <w:r>
        <w:t xml:space="preserve"> «группы риска», ведется работа по консультированию семей с детьми, инвалидов и престарелых граждан.</w:t>
      </w:r>
    </w:p>
    <w:p w:rsidR="00C43C3B" w:rsidRDefault="000336FD" w:rsidP="00C43C3B">
      <w:pPr>
        <w:jc w:val="both"/>
      </w:pPr>
      <w:r>
        <w:tab/>
      </w:r>
      <w:r w:rsidR="00C43C3B">
        <w:t>Работа с семьями  направлена на: формирование здорового образа жизни и профилактику алкоголизма, трудоустройства родителей и занятость д</w:t>
      </w:r>
      <w:r>
        <w:t>етей; проводятся постоянные рейды в семью Шабельниковых.</w:t>
      </w:r>
    </w:p>
    <w:p w:rsidR="00C43C3B" w:rsidRDefault="000336FD" w:rsidP="00C43C3B">
      <w:pPr>
        <w:jc w:val="both"/>
      </w:pPr>
      <w:r>
        <w:tab/>
        <w:t>Проведены два</w:t>
      </w:r>
      <w:r w:rsidR="00C43C3B">
        <w:t xml:space="preserve"> заседания комиссии по работе с детьми и молодёжью, 5 проверок неблагополучных семей.</w:t>
      </w:r>
    </w:p>
    <w:p w:rsidR="00C43C3B" w:rsidRDefault="000336FD" w:rsidP="00C43C3B">
      <w:pPr>
        <w:jc w:val="both"/>
      </w:pPr>
      <w:r>
        <w:tab/>
      </w:r>
      <w:r w:rsidR="00C43C3B">
        <w:t>Кадровая политика, занятость.</w:t>
      </w:r>
    </w:p>
    <w:p w:rsidR="00C43C3B" w:rsidRDefault="000336FD" w:rsidP="00C43C3B">
      <w:pPr>
        <w:jc w:val="both"/>
      </w:pPr>
      <w:r>
        <w:lastRenderedPageBreak/>
        <w:tab/>
      </w:r>
      <w:r w:rsidR="00C43C3B">
        <w:t>Систематически обновляется  банк  данных  о рынке труда на территории поселения, проводится анализ  трудоустройства выпускников учебных заведений; проведено  три заседания комиссии по содействию занятости.</w:t>
      </w:r>
    </w:p>
    <w:p w:rsidR="00C43C3B" w:rsidRDefault="000336FD" w:rsidP="00C43C3B">
      <w:pPr>
        <w:jc w:val="both"/>
      </w:pPr>
      <w:r>
        <w:tab/>
      </w:r>
      <w:r w:rsidR="00C43C3B">
        <w:t>Молодёжная политика</w:t>
      </w:r>
    </w:p>
    <w:p w:rsidR="00C43C3B" w:rsidRDefault="000336FD" w:rsidP="00C43C3B">
      <w:pPr>
        <w:jc w:val="both"/>
      </w:pPr>
      <w:r>
        <w:tab/>
      </w:r>
      <w:r w:rsidR="00C43C3B">
        <w:t>Приоритетные направления молодёжной политики включают в себяподдержку молодёжи, оказавшейся в трудной жизненной ситуации</w:t>
      </w:r>
      <w:r>
        <w:t>, работу с молодыми семьями,</w:t>
      </w:r>
      <w:r w:rsidR="00C43C3B">
        <w:t xml:space="preserve"> профилактику  табакокурения,  алкоголизма, наркомании в молодежной среде.</w:t>
      </w:r>
    </w:p>
    <w:p w:rsidR="00C43C3B" w:rsidRDefault="000336FD" w:rsidP="00C43C3B">
      <w:pPr>
        <w:jc w:val="both"/>
      </w:pPr>
      <w:r>
        <w:tab/>
      </w:r>
      <w:r w:rsidR="00C43C3B">
        <w:t>Патриотическое воспитани</w:t>
      </w:r>
      <w:r w:rsidR="00140DA2">
        <w:t xml:space="preserve">е молодёжи осуществляется через </w:t>
      </w:r>
      <w:r w:rsidR="00C43C3B">
        <w:t>кружковую, лекционную работу</w:t>
      </w:r>
      <w:r>
        <w:t xml:space="preserve">, </w:t>
      </w:r>
      <w:r w:rsidR="00C43C3B">
        <w:t>оказание шефской помощи ветеранам,</w:t>
      </w:r>
      <w:r w:rsidR="00140DA2">
        <w:t xml:space="preserve"> </w:t>
      </w:r>
      <w:r w:rsidR="00C43C3B">
        <w:t>участие молодежи в подго</w:t>
      </w:r>
      <w:r w:rsidR="00140DA2">
        <w:t>товке и проведении  мероприятий, посвященных Дню Победы</w:t>
      </w:r>
      <w:r w:rsidR="00C43C3B">
        <w:t>, Дню Защитника Отечества; Дню пожилого человека; Дню пограничника</w:t>
      </w:r>
      <w:r w:rsidR="00140DA2">
        <w:t>.</w:t>
      </w:r>
    </w:p>
    <w:p w:rsidR="00C43C3B" w:rsidRDefault="000336FD" w:rsidP="00C43C3B">
      <w:pPr>
        <w:jc w:val="both"/>
      </w:pPr>
      <w:r>
        <w:tab/>
      </w:r>
      <w:r w:rsidR="00C43C3B">
        <w:t xml:space="preserve">На проведение мероприятий  молодёжной политики в бюджете поселения предусмотрены средства в объёме </w:t>
      </w:r>
      <w:r w:rsidR="00C43C3B" w:rsidRPr="000336FD">
        <w:rPr>
          <w:b/>
        </w:rPr>
        <w:t>по  2000</w:t>
      </w:r>
      <w:r w:rsidR="00C43C3B">
        <w:t xml:space="preserve"> рублей.</w:t>
      </w:r>
    </w:p>
    <w:p w:rsidR="00C43C3B" w:rsidRDefault="000336FD" w:rsidP="00C43C3B">
      <w:pPr>
        <w:jc w:val="both"/>
        <w:rPr>
          <w:b/>
        </w:rPr>
      </w:pPr>
      <w:r>
        <w:tab/>
      </w:r>
      <w:r w:rsidR="00C43C3B">
        <w:t>Культура</w:t>
      </w:r>
    </w:p>
    <w:p w:rsidR="000336FD" w:rsidRDefault="000336FD" w:rsidP="00C43C3B">
      <w:pPr>
        <w:jc w:val="both"/>
      </w:pPr>
      <w:r>
        <w:tab/>
      </w:r>
      <w:r w:rsidR="00C43C3B">
        <w:t>Развитию культуры  содействует:</w:t>
      </w:r>
    </w:p>
    <w:p w:rsidR="00C43C3B" w:rsidRDefault="000336FD" w:rsidP="00C43C3B">
      <w:pPr>
        <w:jc w:val="both"/>
      </w:pPr>
      <w:r>
        <w:tab/>
      </w:r>
      <w:r w:rsidR="00C43C3B">
        <w:t>создание условий для сохранения и развития культуры села, обеспечения доступа всех категорий населения к культурным ценностям, информационным ресурсам библиотек;</w:t>
      </w:r>
    </w:p>
    <w:p w:rsidR="00C43C3B" w:rsidRDefault="000336FD" w:rsidP="00C43C3B">
      <w:pPr>
        <w:jc w:val="both"/>
      </w:pPr>
      <w:r>
        <w:tab/>
      </w:r>
      <w:r w:rsidR="00C43C3B">
        <w:t>сохранение и обновление библиотечных фондов;</w:t>
      </w:r>
    </w:p>
    <w:p w:rsidR="000336FD" w:rsidRDefault="000336FD" w:rsidP="00C43C3B">
      <w:pPr>
        <w:jc w:val="both"/>
      </w:pPr>
      <w:r>
        <w:tab/>
      </w:r>
      <w:r w:rsidR="00C43C3B">
        <w:t>проведение массовых культурных мероприятий: Масленица, День П</w:t>
      </w:r>
      <w:r>
        <w:t>обеды, День пожилого человека;</w:t>
      </w:r>
    </w:p>
    <w:p w:rsidR="000336FD" w:rsidRDefault="000336FD" w:rsidP="00C43C3B">
      <w:pPr>
        <w:jc w:val="both"/>
      </w:pPr>
      <w:r>
        <w:tab/>
        <w:t>активная  работа кружков</w:t>
      </w:r>
      <w:r w:rsidR="00140DA2">
        <w:t xml:space="preserve"> </w:t>
      </w:r>
      <w:r>
        <w:t>(</w:t>
      </w:r>
      <w:proofErr w:type="gramStart"/>
      <w:r w:rsidR="00C43C3B">
        <w:t>танцевальный</w:t>
      </w:r>
      <w:proofErr w:type="gramEnd"/>
      <w:r w:rsidR="00140DA2">
        <w:t>)</w:t>
      </w:r>
      <w:r>
        <w:t>;</w:t>
      </w:r>
    </w:p>
    <w:p w:rsidR="00C43C3B" w:rsidRDefault="000336FD" w:rsidP="00C43C3B">
      <w:pPr>
        <w:jc w:val="both"/>
      </w:pPr>
      <w:r>
        <w:tab/>
        <w:t xml:space="preserve"> проведение</w:t>
      </w:r>
      <w:r w:rsidR="00166737">
        <w:t xml:space="preserve"> концертов, дискотек.</w:t>
      </w:r>
    </w:p>
    <w:p w:rsidR="00C43C3B" w:rsidRDefault="00166737" w:rsidP="00C43C3B">
      <w:pPr>
        <w:jc w:val="both"/>
      </w:pPr>
      <w:r>
        <w:tab/>
      </w:r>
      <w:r w:rsidR="00C43C3B">
        <w:t xml:space="preserve">Правоохранительная деятельность направлена </w:t>
      </w:r>
      <w:proofErr w:type="gramStart"/>
      <w:r w:rsidR="00C43C3B">
        <w:t>на</w:t>
      </w:r>
      <w:proofErr w:type="gramEnd"/>
      <w:r w:rsidR="00C43C3B">
        <w:t xml:space="preserve">: </w:t>
      </w:r>
    </w:p>
    <w:p w:rsidR="00C43C3B" w:rsidRDefault="00166737" w:rsidP="00C43C3B">
      <w:pPr>
        <w:jc w:val="both"/>
      </w:pPr>
      <w:r>
        <w:tab/>
      </w:r>
      <w:r w:rsidR="00C43C3B">
        <w:t xml:space="preserve">содействие сотрудникам отдела МВД по Касторенскому району. Проводится  профилактика  правонарушений, алкоголизма, наркомании  среди населения.                                                             </w:t>
      </w:r>
    </w:p>
    <w:p w:rsidR="00C43C3B" w:rsidRDefault="00166737" w:rsidP="00C43C3B">
      <w:pPr>
        <w:jc w:val="both"/>
      </w:pPr>
      <w:r>
        <w:tab/>
      </w:r>
      <w:r w:rsidR="00C43C3B">
        <w:t>Вопросы местного значения</w:t>
      </w:r>
    </w:p>
    <w:p w:rsidR="00C43C3B" w:rsidRDefault="00166737" w:rsidP="00C43C3B">
      <w:pPr>
        <w:jc w:val="both"/>
      </w:pPr>
      <w:r>
        <w:tab/>
      </w:r>
      <w:r w:rsidR="00C43C3B">
        <w:t>Обеспечение пожарной безопасности</w:t>
      </w:r>
    </w:p>
    <w:p w:rsidR="00C43C3B" w:rsidRDefault="00166737" w:rsidP="00C43C3B">
      <w:pPr>
        <w:jc w:val="both"/>
      </w:pPr>
      <w:r>
        <w:tab/>
      </w:r>
      <w:r w:rsidR="00C43C3B">
        <w:t xml:space="preserve">В бюджете поселения на обеспечение пожарной безопасности предусмотрено </w:t>
      </w:r>
      <w:r w:rsidR="008B342F">
        <w:t>7</w:t>
      </w:r>
      <w:r w:rsidR="00D437E0">
        <w:rPr>
          <w:b/>
        </w:rPr>
        <w:t>5</w:t>
      </w:r>
      <w:r w:rsidR="00C43C3B" w:rsidRPr="00166737">
        <w:rPr>
          <w:b/>
        </w:rPr>
        <w:t xml:space="preserve">00 </w:t>
      </w:r>
      <w:r w:rsidR="00C43C3B">
        <w:t xml:space="preserve">руб. </w:t>
      </w:r>
    </w:p>
    <w:p w:rsidR="00C43C3B" w:rsidRDefault="00166737" w:rsidP="00C43C3B">
      <w:pPr>
        <w:jc w:val="both"/>
      </w:pPr>
      <w:r>
        <w:tab/>
      </w:r>
      <w:r w:rsidR="00C43C3B">
        <w:t>Благоустройство территории</w:t>
      </w:r>
    </w:p>
    <w:p w:rsidR="00166737" w:rsidRDefault="00166737" w:rsidP="00C43C3B">
      <w:pPr>
        <w:jc w:val="both"/>
      </w:pPr>
      <w:r>
        <w:tab/>
      </w:r>
      <w:r w:rsidR="00C43C3B">
        <w:t>В бюджете поселения на благоустройство предусмотрено</w:t>
      </w:r>
      <w:r w:rsidR="008B342F">
        <w:rPr>
          <w:b/>
        </w:rPr>
        <w:t xml:space="preserve"> 312599</w:t>
      </w:r>
      <w:r w:rsidR="00C43C3B">
        <w:t xml:space="preserve"> руб.</w:t>
      </w:r>
      <w:r>
        <w:t xml:space="preserve">, </w:t>
      </w:r>
    </w:p>
    <w:p w:rsidR="00C43C3B" w:rsidRDefault="00C43C3B" w:rsidP="00C43C3B">
      <w:pPr>
        <w:jc w:val="both"/>
      </w:pPr>
      <w:r>
        <w:t xml:space="preserve">в т. ч. на уличное освещение </w:t>
      </w:r>
      <w:r w:rsidR="008B342F">
        <w:rPr>
          <w:b/>
        </w:rPr>
        <w:t>60</w:t>
      </w:r>
      <w:r w:rsidR="00D437E0">
        <w:rPr>
          <w:b/>
        </w:rPr>
        <w:t>0</w:t>
      </w:r>
      <w:r w:rsidRPr="00166737">
        <w:rPr>
          <w:b/>
        </w:rPr>
        <w:t>00</w:t>
      </w:r>
      <w:r w:rsidR="00936179">
        <w:rPr>
          <w:b/>
        </w:rPr>
        <w:t xml:space="preserve"> </w:t>
      </w:r>
      <w:r>
        <w:t>руб</w:t>
      </w:r>
      <w:r w:rsidR="00936179">
        <w:rPr>
          <w:spacing w:val="2"/>
        </w:rPr>
        <w:t>.</w:t>
      </w:r>
    </w:p>
    <w:p w:rsidR="00C43C3B" w:rsidRDefault="00166737" w:rsidP="00C43C3B">
      <w:pPr>
        <w:jc w:val="both"/>
      </w:pPr>
      <w:r>
        <w:tab/>
      </w:r>
      <w:r w:rsidR="00C43C3B">
        <w:t>Земельные отношения и градостроительная деятельность</w:t>
      </w:r>
    </w:p>
    <w:p w:rsidR="00C43C3B" w:rsidRDefault="00166737" w:rsidP="00C43C3B">
      <w:pPr>
        <w:jc w:val="both"/>
      </w:pPr>
      <w:r>
        <w:tab/>
      </w:r>
      <w:r w:rsidR="00C43C3B">
        <w:t>Внесены изменения в Правила землепользования и застройки территории поселения для приведения в соответствие с Федеральным законом.</w:t>
      </w:r>
    </w:p>
    <w:p w:rsidR="00C43C3B" w:rsidRDefault="00166737" w:rsidP="00C43C3B">
      <w:pPr>
        <w:jc w:val="both"/>
      </w:pPr>
      <w:r>
        <w:tab/>
      </w:r>
      <w:r w:rsidR="00C43C3B">
        <w:t>Сельское хозяйство</w:t>
      </w:r>
    </w:p>
    <w:p w:rsidR="00C43C3B" w:rsidRPr="00E2744D" w:rsidRDefault="00166737" w:rsidP="00C43C3B">
      <w:pPr>
        <w:jc w:val="both"/>
      </w:pPr>
      <w:r>
        <w:tab/>
      </w:r>
      <w:r w:rsidR="00C43C3B">
        <w:t xml:space="preserve">В поселении: </w:t>
      </w:r>
      <w:r w:rsidR="00140DA2">
        <w:t>31</w:t>
      </w:r>
      <w:r w:rsidR="00424073">
        <w:t>7</w:t>
      </w:r>
      <w:r w:rsidR="00C43C3B" w:rsidRPr="00E2744D">
        <w:t xml:space="preserve"> личных подсобных хо</w:t>
      </w:r>
      <w:r w:rsidR="00424073">
        <w:t>зяйств, в ко</w:t>
      </w:r>
      <w:r w:rsidR="00140DA2">
        <w:t>торых содержатся  111</w:t>
      </w:r>
      <w:r w:rsidR="00C43C3B" w:rsidRPr="00E2744D">
        <w:t xml:space="preserve"> голов </w:t>
      </w:r>
      <w:r w:rsidR="00140DA2">
        <w:t>КРС, 62 свиньи, 13</w:t>
      </w:r>
      <w:r w:rsidR="00424073">
        <w:t>1 голова</w:t>
      </w:r>
      <w:r w:rsidR="00E2744D" w:rsidRPr="00E2744D">
        <w:t xml:space="preserve"> о</w:t>
      </w:r>
      <w:r w:rsidR="00140DA2">
        <w:t>вец и коз, 278</w:t>
      </w:r>
      <w:r w:rsidR="00C43C3B" w:rsidRPr="00E2744D">
        <w:t>0 голов птицы.</w:t>
      </w:r>
    </w:p>
    <w:p w:rsidR="00C43C3B" w:rsidRDefault="00166737" w:rsidP="00C43C3B">
      <w:pPr>
        <w:jc w:val="both"/>
      </w:pPr>
      <w:r>
        <w:tab/>
      </w:r>
      <w:r w:rsidR="00C43C3B" w:rsidRPr="00E2744D">
        <w:t>Земель с/х использования  9169 га, в т. ч. пашни 9118га, пастби</w:t>
      </w:r>
      <w:r>
        <w:t xml:space="preserve">щ 51 га. Фонд перераспределения - </w:t>
      </w:r>
      <w:r w:rsidR="00C43C3B" w:rsidRPr="00E2744D">
        <w:t>682 га.</w:t>
      </w:r>
    </w:p>
    <w:p w:rsidR="00C43C3B" w:rsidRDefault="00166737" w:rsidP="00C43C3B">
      <w:pPr>
        <w:jc w:val="both"/>
      </w:pPr>
      <w:r>
        <w:tab/>
      </w:r>
      <w:r w:rsidR="00C43C3B">
        <w:t>Муниципальная служба и местное самоуправление</w:t>
      </w:r>
    </w:p>
    <w:p w:rsidR="00C43C3B" w:rsidRDefault="008B342F" w:rsidP="00C43C3B">
      <w:pPr>
        <w:jc w:val="both"/>
      </w:pPr>
      <w:r>
        <w:tab/>
        <w:t>За 7 мес.2021</w:t>
      </w:r>
      <w:r w:rsidR="00C43C3B">
        <w:t xml:space="preserve"> года </w:t>
      </w:r>
      <w:r w:rsidR="00166737">
        <w:t>гр</w:t>
      </w:r>
      <w:r w:rsidR="003A26F6">
        <w:t>ажданам при обращении выдано 242 справки</w:t>
      </w:r>
      <w:r w:rsidR="00166737">
        <w:t xml:space="preserve">, поступило </w:t>
      </w:r>
      <w:r w:rsidR="003A26F6" w:rsidRPr="003A26F6">
        <w:t xml:space="preserve">8 </w:t>
      </w:r>
      <w:r w:rsidR="003A26F6">
        <w:t>обращений граждан, принято 100</w:t>
      </w:r>
      <w:r w:rsidR="00C43C3B" w:rsidRPr="00037796">
        <w:t xml:space="preserve"> постановлени</w:t>
      </w:r>
      <w:r w:rsidR="003A26F6">
        <w:t>й</w:t>
      </w:r>
      <w:r w:rsidR="00E2744D" w:rsidRPr="00037796">
        <w:t xml:space="preserve">, </w:t>
      </w:r>
      <w:r w:rsidR="003A26F6">
        <w:t>49 распоряжений, проведено 9</w:t>
      </w:r>
      <w:r w:rsidR="00C43C3B" w:rsidRPr="00037796">
        <w:t xml:space="preserve"> заседаний Со</w:t>
      </w:r>
      <w:r w:rsidR="00037796" w:rsidRPr="00037796">
        <w:t>брания</w:t>
      </w:r>
      <w:r w:rsidR="00C43C3B" w:rsidRPr="00037796">
        <w:t xml:space="preserve"> депутатов</w:t>
      </w:r>
      <w:r w:rsidR="00424073">
        <w:t>,  принято 19</w:t>
      </w:r>
      <w:r w:rsidR="00E2744D" w:rsidRPr="00037796">
        <w:t xml:space="preserve"> решений</w:t>
      </w:r>
      <w:r w:rsidR="00C43C3B" w:rsidRPr="00037796">
        <w:t xml:space="preserve">, </w:t>
      </w:r>
      <w:r w:rsidR="00424073">
        <w:t xml:space="preserve">проведено </w:t>
      </w:r>
      <w:r w:rsidR="003A26F6" w:rsidRPr="003A26F6">
        <w:t>27</w:t>
      </w:r>
      <w:r w:rsidR="00037796" w:rsidRPr="003A26F6">
        <w:t xml:space="preserve"> </w:t>
      </w:r>
      <w:r w:rsidR="00037796" w:rsidRPr="00037796">
        <w:t>сходов</w:t>
      </w:r>
      <w:r w:rsidR="00C43C3B" w:rsidRPr="00037796">
        <w:t xml:space="preserve"> граждан</w:t>
      </w:r>
      <w:r w:rsidR="00C43C3B" w:rsidRPr="00037796">
        <w:rPr>
          <w:color w:val="FF0000"/>
        </w:rPr>
        <w:t>.</w:t>
      </w:r>
    </w:p>
    <w:p w:rsidR="00C43C3B" w:rsidRDefault="00C43C3B" w:rsidP="00C43C3B"/>
    <w:p w:rsidR="00C43C3B" w:rsidRDefault="00C43C3B" w:rsidP="00C43C3B">
      <w:pPr>
        <w:jc w:val="both"/>
        <w:rPr>
          <w:b/>
          <w:u w:val="single"/>
        </w:rPr>
      </w:pPr>
      <w:r>
        <w:rPr>
          <w:u w:val="single"/>
        </w:rPr>
        <w:t>Бюджетная и налоговая политика</w:t>
      </w:r>
      <w:r>
        <w:t>.</w:t>
      </w:r>
    </w:p>
    <w:p w:rsidR="00C43C3B" w:rsidRDefault="00C43C3B" w:rsidP="00C43C3B">
      <w:pPr>
        <w:jc w:val="center"/>
      </w:pPr>
      <w:r>
        <w:t>Поступление  собственных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410"/>
        <w:gridCol w:w="2126"/>
      </w:tblGrid>
      <w:tr w:rsidR="00C43C3B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бюджет</w:t>
            </w:r>
          </w:p>
          <w:p w:rsidR="00C43C3B" w:rsidRDefault="008B342F">
            <w:pPr>
              <w:jc w:val="center"/>
            </w:pPr>
            <w:r>
              <w:t>2021</w:t>
            </w:r>
            <w:r w:rsidR="00C43C3B"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8B342F">
            <w:pPr>
              <w:jc w:val="center"/>
            </w:pPr>
            <w:r>
              <w:t>ожидаемое за 2021</w:t>
            </w:r>
            <w:r w:rsidR="00C43C3B">
              <w:t>г.</w:t>
            </w:r>
          </w:p>
        </w:tc>
      </w:tr>
      <w:tr w:rsidR="008B342F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342F" w:rsidRDefault="008B342F">
            <w:pPr>
              <w:rPr>
                <w:bCs/>
              </w:rPr>
            </w:pPr>
            <w:bookmarkStart w:id="0" w:name="_GoBack" w:colFirst="2" w:colLast="2"/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Pr="00166737" w:rsidRDefault="008B342F">
            <w:pPr>
              <w:jc w:val="center"/>
              <w:rPr>
                <w:b/>
              </w:rPr>
            </w:pPr>
            <w:r>
              <w:rPr>
                <w:b/>
              </w:rPr>
              <w:t>145082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Pr="00166737" w:rsidRDefault="008B342F" w:rsidP="00B2729E">
            <w:pPr>
              <w:jc w:val="center"/>
              <w:rPr>
                <w:b/>
              </w:rPr>
            </w:pPr>
            <w:r>
              <w:rPr>
                <w:b/>
              </w:rPr>
              <w:t>145082</w:t>
            </w:r>
          </w:p>
        </w:tc>
      </w:tr>
      <w:tr w:rsidR="008B342F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Default="008B342F">
            <w:pPr>
              <w:rPr>
                <w:snapToGrid w:val="0"/>
              </w:rPr>
            </w:pPr>
            <w:r>
              <w:rPr>
                <w:snapToGrid w:val="0"/>
              </w:rPr>
              <w:lastRenderedPageBreak/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2F" w:rsidRPr="00166737" w:rsidRDefault="008B342F">
            <w:pPr>
              <w:jc w:val="center"/>
              <w:rPr>
                <w:b/>
              </w:rPr>
            </w:pPr>
            <w:r>
              <w:rPr>
                <w:b/>
              </w:rPr>
              <w:t>69576</w:t>
            </w:r>
          </w:p>
          <w:p w:rsidR="008B342F" w:rsidRPr="00166737" w:rsidRDefault="008B342F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2F" w:rsidRPr="00166737" w:rsidRDefault="008B342F" w:rsidP="00B2729E">
            <w:pPr>
              <w:jc w:val="center"/>
              <w:rPr>
                <w:b/>
              </w:rPr>
            </w:pPr>
            <w:r>
              <w:rPr>
                <w:b/>
              </w:rPr>
              <w:t>69576</w:t>
            </w:r>
          </w:p>
          <w:p w:rsidR="008B342F" w:rsidRPr="00166737" w:rsidRDefault="008B342F" w:rsidP="00B2729E">
            <w:pPr>
              <w:jc w:val="center"/>
              <w:rPr>
                <w:b/>
              </w:rPr>
            </w:pPr>
          </w:p>
        </w:tc>
      </w:tr>
      <w:tr w:rsidR="008B342F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Default="008B342F">
            <w:pPr>
              <w:rPr>
                <w:snapToGrid w:val="0"/>
              </w:rPr>
            </w:pPr>
            <w:r>
              <w:rPr>
                <w:snapToGrid w:val="0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Pr="00166737" w:rsidRDefault="008B342F">
            <w:pPr>
              <w:jc w:val="center"/>
              <w:rPr>
                <w:b/>
              </w:rPr>
            </w:pPr>
            <w:r>
              <w:rPr>
                <w:b/>
              </w:rPr>
              <w:t>1591820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Pr="00166737" w:rsidRDefault="008B342F" w:rsidP="00B2729E">
            <w:pPr>
              <w:jc w:val="center"/>
              <w:rPr>
                <w:b/>
              </w:rPr>
            </w:pPr>
            <w:r>
              <w:rPr>
                <w:b/>
              </w:rPr>
              <w:t>1591820</w:t>
            </w:r>
          </w:p>
        </w:tc>
      </w:tr>
      <w:tr w:rsidR="008B342F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Default="008B342F">
            <w:r>
              <w:t>Доходы от оказания платных услуг  (работ) и компенсации затрат 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Pr="00166737" w:rsidRDefault="008B342F">
            <w:pPr>
              <w:jc w:val="center"/>
              <w:rPr>
                <w:b/>
              </w:rPr>
            </w:pPr>
            <w:r>
              <w:rPr>
                <w:b/>
              </w:rPr>
              <w:t>90159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Pr="00166737" w:rsidRDefault="008B342F" w:rsidP="00B2729E">
            <w:pPr>
              <w:jc w:val="center"/>
              <w:rPr>
                <w:b/>
              </w:rPr>
            </w:pPr>
            <w:r>
              <w:rPr>
                <w:b/>
              </w:rPr>
              <w:t>90159</w:t>
            </w:r>
          </w:p>
        </w:tc>
      </w:tr>
      <w:tr w:rsidR="008B342F" w:rsidTr="00C43C3B">
        <w:trPr>
          <w:trHeight w:val="5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Default="008B342F">
            <w:r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Pr="00166737" w:rsidRDefault="008B342F">
            <w:pPr>
              <w:jc w:val="center"/>
              <w:rPr>
                <w:b/>
              </w:rPr>
            </w:pPr>
            <w:r>
              <w:rPr>
                <w:b/>
              </w:rPr>
              <w:t>16279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42F" w:rsidRPr="00166737" w:rsidRDefault="008B342F" w:rsidP="00B2729E">
            <w:pPr>
              <w:jc w:val="center"/>
              <w:rPr>
                <w:b/>
              </w:rPr>
            </w:pPr>
            <w:r>
              <w:rPr>
                <w:b/>
              </w:rPr>
              <w:t>16279</w:t>
            </w:r>
          </w:p>
        </w:tc>
      </w:tr>
      <w:tr w:rsidR="008B342F" w:rsidTr="00C43C3B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342F" w:rsidRDefault="008B342F">
            <w:r>
              <w:t>Всего собственных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342F" w:rsidRPr="00166737" w:rsidRDefault="008B342F">
            <w:pPr>
              <w:jc w:val="center"/>
              <w:rPr>
                <w:b/>
              </w:rPr>
            </w:pPr>
            <w:r>
              <w:rPr>
                <w:b/>
              </w:rPr>
              <w:t>1912916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342F" w:rsidRPr="00166737" w:rsidRDefault="008B342F" w:rsidP="00B2729E">
            <w:pPr>
              <w:jc w:val="center"/>
              <w:rPr>
                <w:b/>
              </w:rPr>
            </w:pPr>
            <w:r>
              <w:rPr>
                <w:b/>
              </w:rPr>
              <w:t>1912916</w:t>
            </w:r>
          </w:p>
        </w:tc>
      </w:tr>
    </w:tbl>
    <w:bookmarkEnd w:id="0"/>
    <w:p w:rsidR="00C43C3B" w:rsidRDefault="00C43C3B" w:rsidP="00C43C3B">
      <w:r>
        <w:t xml:space="preserve"> Выполнение плана по собственным доходам ожидается на уровне 100%..</w:t>
      </w:r>
    </w:p>
    <w:p w:rsidR="00C43C3B" w:rsidRDefault="00C43C3B" w:rsidP="00C43C3B"/>
    <w:p w:rsidR="00C43C3B" w:rsidRDefault="00166737" w:rsidP="00C43C3B">
      <w:pPr>
        <w:jc w:val="both"/>
      </w:pPr>
      <w:r>
        <w:tab/>
      </w:r>
      <w:r w:rsidR="00C43C3B">
        <w:t>Исполнение бюджета  осуществляется по казначейской системе, что позволяет контролировать использование бюджетных средств.</w:t>
      </w:r>
    </w:p>
    <w:p w:rsidR="00C43C3B" w:rsidRDefault="00166737" w:rsidP="00C43C3B">
      <w:pPr>
        <w:jc w:val="both"/>
      </w:pPr>
      <w:r>
        <w:tab/>
      </w:r>
      <w:r w:rsidR="00C43C3B">
        <w:t>Образование</w:t>
      </w:r>
    </w:p>
    <w:p w:rsidR="00C43C3B" w:rsidRDefault="00166737" w:rsidP="00C43C3B">
      <w:pPr>
        <w:jc w:val="both"/>
      </w:pPr>
      <w:r>
        <w:tab/>
      </w:r>
      <w:r w:rsidR="00C43C3B">
        <w:t xml:space="preserve">В сфере дошкольного  образования  охват всех детей от  1 до 7 лет  системой дошкольного образования  100 %; обеспечена доступность  получения </w:t>
      </w:r>
      <w:proofErr w:type="gramStart"/>
      <w:r w:rsidR="00C43C3B">
        <w:t>дошкольного</w:t>
      </w:r>
      <w:proofErr w:type="gramEnd"/>
      <w:r w:rsidR="00C43C3B">
        <w:t xml:space="preserve">  образования, </w:t>
      </w:r>
      <w:r>
        <w:t>имеются вакантные места.</w:t>
      </w:r>
    </w:p>
    <w:p w:rsidR="00C43C3B" w:rsidRDefault="00166737" w:rsidP="00C43C3B">
      <w:pPr>
        <w:jc w:val="both"/>
      </w:pPr>
      <w:r>
        <w:tab/>
      </w:r>
      <w:r w:rsidR="00C43C3B">
        <w:t>В сфере общего образования применена новая  систему  оценки качества обучения учащихся в начальной школе; обеспечено получение начального образования для 100% учащихся начальной школы;проведена государственная  (итоговая) аттестация выпускников 9 класса.</w:t>
      </w:r>
    </w:p>
    <w:p w:rsidR="00C43C3B" w:rsidRDefault="008B342F" w:rsidP="00C43C3B">
      <w:pPr>
        <w:jc w:val="both"/>
      </w:pPr>
      <w:r>
        <w:tab/>
        <w:t>В 2021</w:t>
      </w:r>
      <w:r w:rsidR="00C43C3B" w:rsidRPr="00B16126">
        <w:t xml:space="preserve"> году основное общее образование п</w:t>
      </w:r>
      <w:r w:rsidR="00166737">
        <w:t>олучили 2 учащих</w:t>
      </w:r>
      <w:r w:rsidR="00936179">
        <w:t>ся</w:t>
      </w:r>
      <w:r w:rsidR="00B16126" w:rsidRPr="00B16126">
        <w:t>, т.е. 100%.</w:t>
      </w:r>
    </w:p>
    <w:p w:rsidR="00C43C3B" w:rsidRDefault="00166737" w:rsidP="00C43C3B">
      <w:pPr>
        <w:jc w:val="both"/>
      </w:pPr>
      <w:r>
        <w:tab/>
      </w:r>
      <w:r w:rsidR="00C43C3B">
        <w:t xml:space="preserve">Все учащиеся школы освоили учебные программы и переведены в следующий класс. </w:t>
      </w: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  <w:r>
        <w:t>Глава Алексеевского сельсовета                                                         В.А. Пивовар</w:t>
      </w: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/>
    <w:p w:rsidR="00A24445" w:rsidRDefault="00A24445"/>
    <w:sectPr w:rsidR="00A24445" w:rsidSect="00D3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31742"/>
    <w:rsid w:val="000336FD"/>
    <w:rsid w:val="00037796"/>
    <w:rsid w:val="00050E38"/>
    <w:rsid w:val="00140DA2"/>
    <w:rsid w:val="00166737"/>
    <w:rsid w:val="00231742"/>
    <w:rsid w:val="00340065"/>
    <w:rsid w:val="003A26F6"/>
    <w:rsid w:val="004032A4"/>
    <w:rsid w:val="00424073"/>
    <w:rsid w:val="004A5101"/>
    <w:rsid w:val="004E5179"/>
    <w:rsid w:val="00620AB8"/>
    <w:rsid w:val="008B342F"/>
    <w:rsid w:val="00936179"/>
    <w:rsid w:val="00986A27"/>
    <w:rsid w:val="00A24445"/>
    <w:rsid w:val="00B16126"/>
    <w:rsid w:val="00C43C3B"/>
    <w:rsid w:val="00D31A8E"/>
    <w:rsid w:val="00D437E0"/>
    <w:rsid w:val="00E2744D"/>
    <w:rsid w:val="00FF5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2001-12-31T21:27:00Z</dcterms:created>
  <dcterms:modified xsi:type="dcterms:W3CDTF">2001-12-31T22:27:00Z</dcterms:modified>
</cp:coreProperties>
</file>