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Default="009E07C4" w:rsidP="009E07C4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9E07C4" w:rsidRDefault="009E07C4" w:rsidP="009E07C4"/>
    <w:p w:rsidR="009E07C4" w:rsidRDefault="00785F98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 2021г. №60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132EC0">
        <w:rPr>
          <w:rFonts w:ascii="Times New Roman" w:hAnsi="Times New Roman" w:cs="Times New Roman"/>
          <w:sz w:val="24"/>
          <w:szCs w:val="24"/>
        </w:rPr>
        <w:t>06.11.2020г. №79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32EC0" w:rsidRPr="00132EC0" w:rsidRDefault="00132EC0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«Развитие культуры в Алексеевском сельсовете </w:t>
      </w:r>
    </w:p>
    <w:p w:rsidR="00A14CE0" w:rsidRDefault="00132EC0" w:rsidP="00A14CE0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 района Курской области»»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9E07C4" w:rsidRDefault="009E07C4" w:rsidP="00A1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EC0" w:rsidRDefault="009E07C4" w:rsidP="00132EC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7C2CDC" w:rsidRDefault="007C2CDC" w:rsidP="007C2CDC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9E07C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09D5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>
        <w:rPr>
          <w:rFonts w:ascii="Times New Roman" w:hAnsi="Times New Roman" w:cs="Times New Roman"/>
          <w:sz w:val="24"/>
          <w:szCs w:val="24"/>
        </w:rPr>
        <w:t xml:space="preserve"> </w:t>
      </w:r>
      <w:r w:rsidR="00132EC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 w:rsidR="00132EC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132EC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2021 -2023</w:t>
      </w:r>
      <w:r w:rsidR="00065A7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годы</w:t>
      </w:r>
      <w:r w:rsidR="00FC209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утвержденную постановлением </w:t>
      </w:r>
      <w:r w:rsidR="009E07C4" w:rsidRPr="009E07C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 </w:t>
      </w:r>
      <w:r w:rsidR="00FC2098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>
        <w:rPr>
          <w:rFonts w:ascii="Times New Roman" w:hAnsi="Times New Roman" w:cs="Times New Roman"/>
          <w:sz w:val="24"/>
          <w:szCs w:val="24"/>
        </w:rPr>
        <w:t xml:space="preserve">овета Касторенского района от </w:t>
      </w:r>
      <w:r w:rsidR="00132EC0">
        <w:rPr>
          <w:rFonts w:ascii="Times New Roman" w:hAnsi="Times New Roman" w:cs="Times New Roman"/>
          <w:sz w:val="24"/>
          <w:szCs w:val="24"/>
        </w:rPr>
        <w:t xml:space="preserve">06.11.2020г. №79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147D68">
        <w:rPr>
          <w:rFonts w:ascii="Times New Roman" w:hAnsi="Times New Roman" w:cs="Times New Roman"/>
          <w:bCs/>
          <w:sz w:val="24"/>
          <w:szCs w:val="24"/>
        </w:rPr>
        <w:t>(в редакции постановления Администрации Алексеевского сельсовета Касторенского района от 29.01.2021 №8</w:t>
      </w:r>
      <w:r w:rsidR="00147D68">
        <w:rPr>
          <w:rFonts w:ascii="Times New Roman" w:hAnsi="Times New Roman" w:cs="Times New Roman"/>
          <w:sz w:val="24"/>
          <w:szCs w:val="24"/>
        </w:rPr>
        <w:t xml:space="preserve">), </w:t>
      </w:r>
      <w:r w:rsidR="009E07C4" w:rsidRPr="009E07C4">
        <w:rPr>
          <w:rFonts w:ascii="Times New Roman" w:hAnsi="Times New Roman" w:cs="Times New Roman"/>
          <w:sz w:val="24"/>
          <w:szCs w:val="24"/>
        </w:rPr>
        <w:t>согласно приложению.</w:t>
      </w:r>
      <w:proofErr w:type="gramEnd"/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47D68" w:rsidRDefault="00147D6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04031E">
        <w:rPr>
          <w:rFonts w:ascii="Times New Roman" w:hAnsi="Times New Roman" w:cs="Times New Roman"/>
          <w:sz w:val="24"/>
          <w:szCs w:val="24"/>
        </w:rPr>
        <w:t>26 апреля</w:t>
      </w:r>
      <w:r w:rsidR="00132EC0">
        <w:rPr>
          <w:rFonts w:ascii="Times New Roman" w:hAnsi="Times New Roman" w:cs="Times New Roman"/>
          <w:sz w:val="24"/>
          <w:szCs w:val="24"/>
        </w:rPr>
        <w:t xml:space="preserve"> 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785F98">
        <w:rPr>
          <w:rFonts w:ascii="Times New Roman" w:hAnsi="Times New Roman" w:cs="Times New Roman"/>
          <w:sz w:val="24"/>
          <w:szCs w:val="24"/>
        </w:rPr>
        <w:t>60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D72D3E" w:rsidRDefault="00F45616" w:rsidP="00A15A2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FC2098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FC2098" w:rsidRPr="00FC2098">
        <w:rPr>
          <w:rStyle w:val="a3"/>
          <w:rFonts w:ascii="Times New Roman" w:hAnsi="Times New Roman" w:cs="Times New Roman"/>
          <w:sz w:val="24"/>
          <w:szCs w:val="24"/>
        </w:rPr>
        <w:t>Развитие культуры</w:t>
      </w:r>
      <w:r w:rsidR="00132E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72D3E" w:rsidRDefault="00132EC0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Алексеевском сельсовете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Касторенского района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Курской области»</w:t>
      </w:r>
      <w:r w:rsidR="00D72D3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F45616" w:rsidRDefault="00132EC0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на 2021-2023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годы</w:t>
      </w:r>
    </w:p>
    <w:p w:rsidR="00A15A2C" w:rsidRPr="00A15A2C" w:rsidRDefault="00A15A2C" w:rsidP="00A15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Pr="00A15A2C" w:rsidRDefault="00F45616" w:rsidP="00F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1. В паспорте муниципальной программы «</w:t>
      </w:r>
      <w:r w:rsidR="00FB5BFD" w:rsidRPr="00A15A2C">
        <w:rPr>
          <w:rFonts w:ascii="Times New Roman" w:hAnsi="Times New Roman" w:cs="Times New Roman"/>
          <w:sz w:val="24"/>
          <w:szCs w:val="24"/>
        </w:rPr>
        <w:t xml:space="preserve">Развитие культуры»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строку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C7311D" w:rsidRPr="00A15A2C">
        <w:rPr>
          <w:rFonts w:ascii="Times New Roman" w:hAnsi="Times New Roman" w:cs="Times New Roman"/>
          <w:sz w:val="24"/>
          <w:szCs w:val="24"/>
        </w:rPr>
        <w:t>и источники финансирования П</w:t>
      </w:r>
      <w:r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Pr="00A15A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Общий объем средств местного бюджета, необходимый для финансирования Программы   составляет  </w:t>
      </w:r>
      <w:r w:rsidR="00677278">
        <w:rPr>
          <w:rFonts w:ascii="Times New Roman" w:hAnsi="Times New Roman" w:cs="Times New Roman"/>
          <w:sz w:val="24"/>
          <w:szCs w:val="24"/>
        </w:rPr>
        <w:t>2941,6</w:t>
      </w:r>
      <w:r w:rsidR="00677278" w:rsidRPr="00D72D3E">
        <w:rPr>
          <w:rFonts w:ascii="Times New Roman" w:hAnsi="Times New Roman" w:cs="Times New Roman"/>
          <w:sz w:val="24"/>
          <w:szCs w:val="24"/>
        </w:rPr>
        <w:t>08</w:t>
      </w:r>
      <w:r w:rsidR="00677278">
        <w:t xml:space="preserve"> 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 xml:space="preserve">тыс. руб., 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A15A2C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год –   </w:t>
      </w:r>
      <w:r w:rsidR="00677278" w:rsidRPr="00677278">
        <w:rPr>
          <w:rFonts w:ascii="Times New Roman" w:eastAsia="Times New Roman" w:hAnsi="Times New Roman" w:cs="Times New Roman"/>
          <w:sz w:val="24"/>
          <w:szCs w:val="24"/>
        </w:rPr>
        <w:t>1541,608</w:t>
      </w:r>
      <w:r w:rsidR="0067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A15A2C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9E65A8">
        <w:rPr>
          <w:rFonts w:ascii="Times New Roman" w:eastAsia="Times New Roman" w:hAnsi="Times New Roman" w:cs="Times New Roman"/>
          <w:sz w:val="24"/>
          <w:szCs w:val="24"/>
        </w:rPr>
        <w:t xml:space="preserve"> год –     7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C7311D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700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7026" w:rsidRPr="00A15A2C" w:rsidRDefault="00C7311D" w:rsidP="00F456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2. В таблице 1 «Система программных мероприятий и ресурсное обеспечение Программы» Раздела </w:t>
      </w:r>
      <w:r w:rsidRPr="00A15A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5A2C">
        <w:rPr>
          <w:rFonts w:ascii="Times New Roman" w:hAnsi="Times New Roman" w:cs="Times New Roman"/>
          <w:sz w:val="24"/>
          <w:szCs w:val="24"/>
        </w:rPr>
        <w:t>.  «Система программных мероприятий и ресурсное обеспечение Программы»</w:t>
      </w:r>
      <w:r w:rsidR="00D87026" w:rsidRPr="00A15A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311D" w:rsidRPr="00A15A2C" w:rsidRDefault="00D87026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по строке «1.1 Объемы финансирования  Программы по источникам и годам, в т.ч.» и по строке «МКУ Александровский ДК» в графе 5 число «</w:t>
      </w:r>
      <w:r w:rsidR="00677278">
        <w:rPr>
          <w:rFonts w:ascii="Times New Roman" w:hAnsi="Times New Roman" w:cs="Times New Roman"/>
          <w:sz w:val="24"/>
          <w:szCs w:val="24"/>
        </w:rPr>
        <w:t>2947,708</w:t>
      </w:r>
      <w:r w:rsidRPr="00A15A2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A15A2C">
        <w:rPr>
          <w:rFonts w:ascii="Times New Roman" w:hAnsi="Times New Roman" w:cs="Times New Roman"/>
          <w:sz w:val="24"/>
          <w:szCs w:val="24"/>
        </w:rPr>
        <w:t xml:space="preserve"> «</w:t>
      </w:r>
      <w:r w:rsidR="00677278">
        <w:rPr>
          <w:rFonts w:ascii="Times New Roman" w:hAnsi="Times New Roman" w:cs="Times New Roman"/>
          <w:sz w:val="24"/>
          <w:szCs w:val="24"/>
        </w:rPr>
        <w:t>2941,6</w:t>
      </w:r>
      <w:r w:rsidR="00677278" w:rsidRPr="00D72D3E">
        <w:rPr>
          <w:rFonts w:ascii="Times New Roman" w:hAnsi="Times New Roman" w:cs="Times New Roman"/>
          <w:sz w:val="24"/>
          <w:szCs w:val="24"/>
        </w:rPr>
        <w:t>08</w:t>
      </w:r>
      <w:r w:rsidRPr="00A15A2C">
        <w:rPr>
          <w:rFonts w:ascii="Times New Roman" w:hAnsi="Times New Roman" w:cs="Times New Roman"/>
          <w:sz w:val="24"/>
          <w:szCs w:val="24"/>
        </w:rPr>
        <w:t>», в графе 6 число «</w:t>
      </w:r>
      <w:r w:rsidR="00677278" w:rsidRPr="00A05AF6">
        <w:rPr>
          <w:rFonts w:ascii="Times New Roman" w:hAnsi="Times New Roman" w:cs="Times New Roman"/>
          <w:sz w:val="24"/>
          <w:szCs w:val="24"/>
        </w:rPr>
        <w:t>1547,708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677278" w:rsidRPr="00677278">
        <w:rPr>
          <w:rFonts w:ascii="Times New Roman" w:eastAsia="Times New Roman" w:hAnsi="Times New Roman" w:cs="Times New Roman"/>
          <w:sz w:val="24"/>
          <w:szCs w:val="24"/>
        </w:rPr>
        <w:t>1541,608</w:t>
      </w:r>
      <w:r w:rsidRPr="00A15A2C">
        <w:rPr>
          <w:rFonts w:ascii="Times New Roman" w:hAnsi="Times New Roman" w:cs="Times New Roman"/>
          <w:sz w:val="24"/>
          <w:szCs w:val="24"/>
        </w:rPr>
        <w:t>»</w:t>
      </w:r>
      <w:r w:rsidR="006D02D7" w:rsidRPr="00A15A2C">
        <w:rPr>
          <w:rFonts w:ascii="Times New Roman" w:hAnsi="Times New Roman" w:cs="Times New Roman"/>
          <w:sz w:val="24"/>
          <w:szCs w:val="24"/>
        </w:rPr>
        <w:t>.</w:t>
      </w:r>
      <w:r w:rsidR="00677278" w:rsidRPr="0067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2D7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В паспорте муниципальной подпрограммы «Искусство» муниципальной программы «Развитие культуры» строку</w:t>
      </w:r>
      <w:r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«Местный бюджет» в графе «Всего» число «</w:t>
      </w:r>
      <w:r w:rsidR="0004031E" w:rsidRPr="005D5496">
        <w:rPr>
          <w:rFonts w:ascii="Times New Roman" w:hAnsi="Times New Roman" w:cs="Times New Roman"/>
          <w:sz w:val="24"/>
          <w:szCs w:val="24"/>
        </w:rPr>
        <w:t>2911,9</w:t>
      </w:r>
      <w:r w:rsidRPr="005D5496">
        <w:rPr>
          <w:rFonts w:ascii="Times New Roman" w:hAnsi="Times New Roman" w:cs="Times New Roman"/>
          <w:sz w:val="24"/>
          <w:szCs w:val="24"/>
        </w:rPr>
        <w:t>» заменить н</w:t>
      </w:r>
      <w:r w:rsidR="004F0CE5" w:rsidRPr="005D5496">
        <w:rPr>
          <w:rFonts w:ascii="Times New Roman" w:hAnsi="Times New Roman" w:cs="Times New Roman"/>
          <w:sz w:val="24"/>
          <w:szCs w:val="24"/>
        </w:rPr>
        <w:t>а число «</w:t>
      </w:r>
      <w:r w:rsidR="0004031E" w:rsidRPr="005D5496">
        <w:rPr>
          <w:rFonts w:ascii="Times New Roman" w:hAnsi="Times New Roman" w:cs="Times New Roman"/>
          <w:sz w:val="24"/>
          <w:szCs w:val="24"/>
        </w:rPr>
        <w:t>2941,608</w:t>
      </w:r>
      <w:r w:rsidR="00A05AF6" w:rsidRPr="005D5496">
        <w:rPr>
          <w:rFonts w:ascii="Times New Roman" w:hAnsi="Times New Roman" w:cs="Times New Roman"/>
          <w:sz w:val="24"/>
          <w:szCs w:val="24"/>
        </w:rPr>
        <w:t>»,</w:t>
      </w:r>
      <w:r w:rsidR="00A05AF6">
        <w:rPr>
          <w:rFonts w:ascii="Times New Roman" w:hAnsi="Times New Roman" w:cs="Times New Roman"/>
          <w:sz w:val="24"/>
          <w:szCs w:val="24"/>
        </w:rPr>
        <w:t xml:space="preserve"> в графе «2021</w:t>
      </w:r>
      <w:r w:rsidR="004F0CE5">
        <w:rPr>
          <w:rFonts w:ascii="Times New Roman" w:hAnsi="Times New Roman" w:cs="Times New Roman"/>
          <w:sz w:val="24"/>
          <w:szCs w:val="24"/>
        </w:rPr>
        <w:t xml:space="preserve"> год» число «</w:t>
      </w:r>
      <w:r w:rsidR="00677278" w:rsidRPr="00A05AF6">
        <w:rPr>
          <w:rFonts w:ascii="Times New Roman" w:hAnsi="Times New Roman" w:cs="Times New Roman"/>
          <w:sz w:val="24"/>
          <w:szCs w:val="24"/>
        </w:rPr>
        <w:t>1547,708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677278" w:rsidRPr="00677278">
        <w:rPr>
          <w:rFonts w:ascii="Times New Roman" w:eastAsia="Times New Roman" w:hAnsi="Times New Roman" w:cs="Times New Roman"/>
          <w:sz w:val="24"/>
          <w:szCs w:val="24"/>
        </w:rPr>
        <w:t>1541,608</w:t>
      </w:r>
      <w:r w:rsidRPr="00A15A2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F356D" w:rsidRPr="00A15A2C" w:rsidRDefault="005D5496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356D" w:rsidRPr="00A15A2C">
        <w:rPr>
          <w:rFonts w:ascii="Times New Roman" w:hAnsi="Times New Roman" w:cs="Times New Roman"/>
          <w:sz w:val="24"/>
          <w:szCs w:val="24"/>
        </w:rPr>
        <w:t>. Раздел «5. Ресурсное обеспечение» муниципальной подпрограммы «Искусство» муниципальной программы «Развитие культуры» изложить в следующей редакции:</w:t>
      </w:r>
    </w:p>
    <w:p w:rsidR="008F3BC8" w:rsidRPr="004F1581" w:rsidRDefault="00A15A2C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«</w:t>
      </w:r>
      <w:r w:rsidR="008F3BC8" w:rsidRPr="004F1581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бюджет.</w:t>
      </w:r>
    </w:p>
    <w:p w:rsidR="008F3BC8" w:rsidRPr="004F1581" w:rsidRDefault="008F3B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81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677278">
        <w:rPr>
          <w:rFonts w:ascii="Times New Roman" w:hAnsi="Times New Roman" w:cs="Times New Roman"/>
          <w:sz w:val="24"/>
          <w:szCs w:val="24"/>
        </w:rPr>
        <w:t>2941,6</w:t>
      </w:r>
      <w:r w:rsidR="000305FB" w:rsidRPr="00D72D3E">
        <w:rPr>
          <w:rFonts w:ascii="Times New Roman" w:hAnsi="Times New Roman" w:cs="Times New Roman"/>
          <w:sz w:val="24"/>
          <w:szCs w:val="24"/>
        </w:rPr>
        <w:t>08</w:t>
      </w:r>
      <w:r w:rsidR="000305FB">
        <w:t xml:space="preserve"> </w:t>
      </w:r>
      <w:r w:rsidRPr="0038256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825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2562">
        <w:rPr>
          <w:rFonts w:ascii="Times New Roman" w:hAnsi="Times New Roman" w:cs="Times New Roman"/>
          <w:sz w:val="24"/>
          <w:szCs w:val="24"/>
        </w:rPr>
        <w:t>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581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p w:rsidR="008F3BC8" w:rsidRPr="004F1581" w:rsidRDefault="000305FB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F3BC8">
        <w:rPr>
          <w:rFonts w:ascii="Times New Roman" w:hAnsi="Times New Roman"/>
          <w:sz w:val="24"/>
          <w:szCs w:val="24"/>
        </w:rPr>
        <w:t xml:space="preserve"> </w:t>
      </w:r>
      <w:r w:rsidR="00677278" w:rsidRPr="00677278">
        <w:rPr>
          <w:rFonts w:ascii="Times New Roman" w:hAnsi="Times New Roman" w:cs="Times New Roman"/>
          <w:sz w:val="24"/>
          <w:szCs w:val="24"/>
        </w:rPr>
        <w:t>1541,608</w:t>
      </w:r>
      <w:r w:rsidR="00677278">
        <w:rPr>
          <w:rFonts w:ascii="Times New Roman" w:hAnsi="Times New Roman" w:cs="Times New Roman"/>
          <w:sz w:val="24"/>
          <w:szCs w:val="24"/>
        </w:rPr>
        <w:t xml:space="preserve"> </w:t>
      </w:r>
      <w:r w:rsidR="008F3BC8" w:rsidRPr="00382562">
        <w:rPr>
          <w:rFonts w:ascii="Times New Roman" w:hAnsi="Times New Roman" w:cs="Times New Roman"/>
          <w:sz w:val="24"/>
          <w:szCs w:val="24"/>
        </w:rPr>
        <w:t>тыс. рублей;</w:t>
      </w:r>
    </w:p>
    <w:p w:rsidR="008F3BC8" w:rsidRPr="004F1581" w:rsidRDefault="000305FB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F3BC8">
        <w:rPr>
          <w:rFonts w:ascii="Times New Roman" w:hAnsi="Times New Roman" w:cs="Times New Roman"/>
          <w:sz w:val="24"/>
          <w:szCs w:val="24"/>
        </w:rPr>
        <w:t xml:space="preserve"> 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</w:t>
      </w:r>
      <w:r w:rsidR="008F3BC8">
        <w:rPr>
          <w:rFonts w:ascii="Times New Roman" w:hAnsi="Times New Roman" w:cs="Times New Roman"/>
          <w:sz w:val="24"/>
          <w:szCs w:val="24"/>
        </w:rPr>
        <w:t>,0</w:t>
      </w:r>
      <w:r w:rsidR="008F3BC8" w:rsidRPr="0038256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3BC8" w:rsidRPr="008F3BC8" w:rsidRDefault="008F3BC8" w:rsidP="008F3B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0305FB">
        <w:rPr>
          <w:rFonts w:ascii="Times New Roman" w:hAnsi="Times New Roman" w:cs="Times New Roman"/>
          <w:sz w:val="24"/>
          <w:szCs w:val="24"/>
        </w:rPr>
        <w:t>2023 год –  700</w:t>
      </w:r>
      <w:r w:rsidRPr="008F3BC8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04031E" w:rsidRPr="00147D68" w:rsidRDefault="008F3BC8" w:rsidP="00677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8F3BC8">
        <w:rPr>
          <w:rFonts w:ascii="Times New Roman" w:hAnsi="Times New Roman" w:cs="Times New Roman"/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  <w:r w:rsidR="006772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5EF" w:rsidRPr="00147D68" w:rsidRDefault="000455EF" w:rsidP="00147D6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0455EF" w:rsidRPr="00147D68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05FB"/>
    <w:rsid w:val="000373AE"/>
    <w:rsid w:val="0004031E"/>
    <w:rsid w:val="000421B3"/>
    <w:rsid w:val="000455EF"/>
    <w:rsid w:val="00045F3C"/>
    <w:rsid w:val="00065A7A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F58EB"/>
    <w:rsid w:val="00100D33"/>
    <w:rsid w:val="001040D0"/>
    <w:rsid w:val="0012030A"/>
    <w:rsid w:val="001239C0"/>
    <w:rsid w:val="001329F7"/>
    <w:rsid w:val="00132CE1"/>
    <w:rsid w:val="00132EC0"/>
    <w:rsid w:val="00135742"/>
    <w:rsid w:val="00137D94"/>
    <w:rsid w:val="001441BC"/>
    <w:rsid w:val="00147D68"/>
    <w:rsid w:val="001579F4"/>
    <w:rsid w:val="00164C14"/>
    <w:rsid w:val="00194F7F"/>
    <w:rsid w:val="001A2CCC"/>
    <w:rsid w:val="001A65DD"/>
    <w:rsid w:val="001B79A4"/>
    <w:rsid w:val="001C7A12"/>
    <w:rsid w:val="001F120E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C46A1"/>
    <w:rsid w:val="003D3C82"/>
    <w:rsid w:val="003D636E"/>
    <w:rsid w:val="0042042C"/>
    <w:rsid w:val="0042569A"/>
    <w:rsid w:val="00446E6D"/>
    <w:rsid w:val="0046314F"/>
    <w:rsid w:val="00477D08"/>
    <w:rsid w:val="00480340"/>
    <w:rsid w:val="00480BC1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5496"/>
    <w:rsid w:val="005D785D"/>
    <w:rsid w:val="005E6CF5"/>
    <w:rsid w:val="005F20C1"/>
    <w:rsid w:val="005F75E2"/>
    <w:rsid w:val="00606CF7"/>
    <w:rsid w:val="00612BDD"/>
    <w:rsid w:val="00620D19"/>
    <w:rsid w:val="006317C6"/>
    <w:rsid w:val="00642267"/>
    <w:rsid w:val="00656ABC"/>
    <w:rsid w:val="00663BA3"/>
    <w:rsid w:val="00665840"/>
    <w:rsid w:val="00677278"/>
    <w:rsid w:val="006A097E"/>
    <w:rsid w:val="006A4AF2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5F98"/>
    <w:rsid w:val="00791871"/>
    <w:rsid w:val="007A44FE"/>
    <w:rsid w:val="007B3422"/>
    <w:rsid w:val="007C00FA"/>
    <w:rsid w:val="007C2CDC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1593"/>
    <w:rsid w:val="009E07C4"/>
    <w:rsid w:val="009E65A8"/>
    <w:rsid w:val="009E7B6B"/>
    <w:rsid w:val="00A01B5E"/>
    <w:rsid w:val="00A05AF6"/>
    <w:rsid w:val="00A07AA4"/>
    <w:rsid w:val="00A1052C"/>
    <w:rsid w:val="00A14CE0"/>
    <w:rsid w:val="00A15A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0BD9"/>
    <w:rsid w:val="00B3437F"/>
    <w:rsid w:val="00B435C4"/>
    <w:rsid w:val="00B4651E"/>
    <w:rsid w:val="00B51642"/>
    <w:rsid w:val="00B73186"/>
    <w:rsid w:val="00B74379"/>
    <w:rsid w:val="00B747D2"/>
    <w:rsid w:val="00B800D7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2D3E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68E6"/>
    <w:rsid w:val="00F32B74"/>
    <w:rsid w:val="00F377DC"/>
    <w:rsid w:val="00F41586"/>
    <w:rsid w:val="00F4561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AF2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1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7</cp:revision>
  <cp:lastPrinted>2002-01-01T00:45:00Z</cp:lastPrinted>
  <dcterms:created xsi:type="dcterms:W3CDTF">2002-01-01T00:57:00Z</dcterms:created>
  <dcterms:modified xsi:type="dcterms:W3CDTF">2002-01-01T03:57:00Z</dcterms:modified>
</cp:coreProperties>
</file>