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95" w:rsidRPr="007144DA" w:rsidRDefault="00E61395" w:rsidP="007144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071FC4"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АЛЕКСЕЕВСКОГО</w:t>
      </w: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="007144DA" w:rsidRPr="0071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71FC4"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7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C6A6C" w:rsidRPr="00260E6D" w:rsidRDefault="002C6A6C" w:rsidP="0046077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   </w:t>
      </w:r>
    </w:p>
    <w:p w:rsidR="00260E6D" w:rsidRDefault="00360D85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30 но</w:t>
      </w:r>
      <w:r w:rsidR="004F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 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 №99</w:t>
      </w:r>
    </w:p>
    <w:p w:rsidR="00260E6D" w:rsidRDefault="00260E6D" w:rsidP="00260E6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п.Александровский</w:t>
      </w:r>
    </w:p>
    <w:p w:rsidR="00260E6D" w:rsidRDefault="00260E6D" w:rsidP="00260E6D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85" w:rsidRDefault="00360D85" w:rsidP="0036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360D85" w:rsidRDefault="00360D85" w:rsidP="0036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044650" w:rsidRDefault="00360D85" w:rsidP="00044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044650">
        <w:rPr>
          <w:rFonts w:ascii="Times New Roman" w:hAnsi="Times New Roman" w:cs="Times New Roman"/>
          <w:sz w:val="24"/>
          <w:szCs w:val="24"/>
        </w:rPr>
        <w:t>14.10.2019г. №58</w:t>
      </w:r>
    </w:p>
    <w:p w:rsidR="00044650" w:rsidRPr="00044650" w:rsidRDefault="00044650" w:rsidP="0004465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</w:t>
      </w:r>
    </w:p>
    <w:p w:rsidR="00360D85" w:rsidRPr="00044650" w:rsidRDefault="00044650" w:rsidP="00044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«Управление муниципальным имуществом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земельными ресурсами»»</w:t>
      </w:r>
    </w:p>
    <w:p w:rsidR="00360D85" w:rsidRPr="009E07C4" w:rsidRDefault="00360D85" w:rsidP="00360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D85" w:rsidRDefault="00360D85" w:rsidP="00360D8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360D85" w:rsidRPr="00044650" w:rsidRDefault="00360D85" w:rsidP="000446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муниципальную программу </w:t>
      </w:r>
      <w:r w:rsidR="00044650"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</w:t>
      </w:r>
      <w:r w:rsid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вление муниципальным имуществом</w:t>
      </w:r>
      <w:r w:rsidR="00044650"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земельными ресурсами»</w:t>
      </w:r>
      <w:r w:rsidRPr="00F04BA1">
        <w:rPr>
          <w:rFonts w:ascii="Times New Roman" w:hAnsi="Times New Roman" w:cs="Times New Roman"/>
          <w:sz w:val="24"/>
          <w:szCs w:val="24"/>
        </w:rPr>
        <w:t xml:space="preserve">, </w:t>
      </w:r>
      <w:r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04BA1">
        <w:rPr>
          <w:rFonts w:ascii="Times New Roman" w:hAnsi="Times New Roman" w:cs="Times New Roman"/>
          <w:sz w:val="24"/>
          <w:szCs w:val="24"/>
        </w:rPr>
        <w:t xml:space="preserve">Администрации Алексеевского сельсовета Касторенского района от 14.10.2019г.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4650">
        <w:rPr>
          <w:rFonts w:ascii="Times New Roman" w:hAnsi="Times New Roman" w:cs="Times New Roman"/>
          <w:sz w:val="24"/>
          <w:szCs w:val="24"/>
        </w:rPr>
        <w:t>58</w:t>
      </w:r>
      <w:r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650"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«Управление муниципальным имуществом </w:t>
      </w:r>
      <w:r w:rsid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и земельными ресурсами»»</w:t>
      </w:r>
      <w:r w:rsidR="00044650">
        <w:rPr>
          <w:rFonts w:ascii="Times New Roman" w:hAnsi="Times New Roman" w:cs="Times New Roman"/>
          <w:sz w:val="24"/>
          <w:szCs w:val="24"/>
        </w:rPr>
        <w:t>.</w:t>
      </w:r>
    </w:p>
    <w:p w:rsidR="00360D85" w:rsidRPr="009E07C4" w:rsidRDefault="00360D85" w:rsidP="0004465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360D85" w:rsidRDefault="00360D85" w:rsidP="000446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60D85" w:rsidRPr="009E07C4" w:rsidRDefault="00360D85" w:rsidP="00360D8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D85" w:rsidRDefault="00360D85" w:rsidP="00360D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360D85" w:rsidRPr="009E07C4" w:rsidRDefault="00360D85" w:rsidP="00360D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731550" w:rsidRPr="007144DA" w:rsidRDefault="00731550" w:rsidP="0073155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37902" w:rsidRPr="007144DA" w:rsidRDefault="00537902" w:rsidP="0073155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144DA" w:rsidRPr="0046077E" w:rsidRDefault="00731550" w:rsidP="00731550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  <w:r w:rsidRPr="007144DA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144DA" w:rsidRPr="0046077E" w:rsidRDefault="007144DA" w:rsidP="00731550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64342A" w:rsidRDefault="0064342A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044650" w:rsidRDefault="00044650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044650" w:rsidRDefault="00044650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044650" w:rsidRDefault="00044650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</w:pPr>
    </w:p>
    <w:p w:rsidR="008A4378" w:rsidRDefault="008A4378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82" w:rsidRDefault="00644182" w:rsidP="0064342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50" w:rsidRPr="00FC2098" w:rsidRDefault="00044650" w:rsidP="00044650">
      <w:pPr>
        <w:pStyle w:val="a3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44650" w:rsidRPr="00FC2098" w:rsidRDefault="00044650" w:rsidP="00044650">
      <w:pPr>
        <w:pStyle w:val="a3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4650" w:rsidRPr="00FC2098" w:rsidRDefault="00044650" w:rsidP="00044650">
      <w:pPr>
        <w:pStyle w:val="a3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044650" w:rsidRPr="00FC2098" w:rsidRDefault="00044650" w:rsidP="00044650">
      <w:pPr>
        <w:pStyle w:val="a3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044650" w:rsidRPr="00FC2098" w:rsidRDefault="00044650" w:rsidP="00044650">
      <w:pPr>
        <w:pStyle w:val="a3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 ноября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044650" w:rsidRDefault="00044650" w:rsidP="00044650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</w:p>
    <w:p w:rsidR="00044650" w:rsidRPr="00044650" w:rsidRDefault="00044650" w:rsidP="00044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50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44650" w:rsidRPr="00044650" w:rsidRDefault="00044650" w:rsidP="0004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50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04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«Управление муниципальным имуществом  и земельными ресурсами» </w:t>
      </w:r>
      <w:r w:rsidRPr="00044650">
        <w:rPr>
          <w:rFonts w:ascii="Times New Roman" w:eastAsia="Times New Roman" w:hAnsi="Times New Roman" w:cs="Times New Roman"/>
          <w:b/>
          <w:sz w:val="24"/>
          <w:szCs w:val="24"/>
        </w:rPr>
        <w:t>на 2020 – 2022 годы</w:t>
      </w:r>
    </w:p>
    <w:p w:rsidR="00044650" w:rsidRPr="00A15A2C" w:rsidRDefault="00044650" w:rsidP="00044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50" w:rsidRDefault="00044650" w:rsidP="0004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04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«Управление муниципальным имуществом  и земельными ресурсами»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15A2C">
        <w:rPr>
          <w:rFonts w:ascii="Times New Roman" w:hAnsi="Times New Roman" w:cs="Times New Roman"/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CD7DFF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CD7DFF">
        <w:rPr>
          <w:rFonts w:ascii="Times New Roman" w:hAnsi="Times New Roman" w:cs="Times New Roman"/>
          <w:sz w:val="24"/>
          <w:szCs w:val="24"/>
        </w:rPr>
        <w:t>из местного бюджета</w:t>
      </w:r>
      <w:r w:rsidRPr="00A15A2C">
        <w:rPr>
          <w:rFonts w:ascii="Times New Roman" w:hAnsi="Times New Roman" w:cs="Times New Roman"/>
          <w:sz w:val="24"/>
          <w:szCs w:val="24"/>
        </w:rPr>
        <w:t xml:space="preserve">» </w:t>
      </w:r>
      <w:r w:rsidR="00CD7DFF">
        <w:rPr>
          <w:rFonts w:ascii="Times New Roman" w:hAnsi="Times New Roman" w:cs="Times New Roman"/>
          <w:sz w:val="24"/>
          <w:szCs w:val="24"/>
        </w:rPr>
        <w:t>число «6000» заменить на число «10300»,</w:t>
      </w:r>
      <w:r w:rsidRPr="00090E4E">
        <w:rPr>
          <w:rFonts w:ascii="Times New Roman" w:hAnsi="Times New Roman" w:cs="Times New Roman"/>
          <w:sz w:val="24"/>
          <w:szCs w:val="24"/>
        </w:rPr>
        <w:t xml:space="preserve"> числа и слова «</w:t>
      </w:r>
      <w:r w:rsidR="00CD7D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D7DFF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CD7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r w:rsidR="00CD7DFF"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90E4E">
        <w:rPr>
          <w:rFonts w:ascii="Times New Roman" w:hAnsi="Times New Roman" w:cs="Times New Roman"/>
          <w:sz w:val="24"/>
          <w:szCs w:val="24"/>
        </w:rPr>
        <w:t xml:space="preserve">» заменить на «2020 год – </w:t>
      </w:r>
      <w:r w:rsidR="00CD7DFF"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DFF" w:rsidRDefault="00CD7DFF" w:rsidP="00CD7DF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 В разделе  «</w:t>
      </w:r>
      <w:r w:rsidRPr="00CD7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 Цели и задачи программы»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цифру «6» заменить на число «10,3»</w:t>
      </w:r>
      <w:r w:rsidR="0098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7A6" w:rsidRDefault="009817A6" w:rsidP="009817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В разделе «</w:t>
      </w:r>
      <w:r w:rsidRPr="0098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таблице в графе «2020 год» число «2,0» заменить на число «6,3», в графе «Всего» число «6,0» заменить на число «10,3».</w:t>
      </w:r>
    </w:p>
    <w:p w:rsidR="009817A6" w:rsidRDefault="009817A6" w:rsidP="009817A6">
      <w:pPr>
        <w:shd w:val="clear" w:color="auto" w:fill="F8FAFB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В паспорте </w:t>
      </w:r>
      <w:r w:rsidRPr="00260E6D">
        <w:rPr>
          <w:rFonts w:ascii="Times New Roman" w:hAnsi="Times New Roman" w:cs="Times New Roman"/>
          <w:sz w:val="24"/>
          <w:szCs w:val="24"/>
        </w:rPr>
        <w:t xml:space="preserve">подпрограммы «Управление муниципальной программой                                                                         и обеспечение условий реализации» </w:t>
      </w:r>
      <w:r w:rsidRPr="0026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строке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из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число «6000» заменить на число «10300»,</w:t>
      </w:r>
      <w:r w:rsidRPr="00090E4E">
        <w:rPr>
          <w:rFonts w:ascii="Times New Roman" w:hAnsi="Times New Roman" w:cs="Times New Roman"/>
          <w:sz w:val="24"/>
          <w:szCs w:val="24"/>
        </w:rPr>
        <w:t xml:space="preserve"> числа и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r w:rsidRPr="0026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90E4E">
        <w:rPr>
          <w:rFonts w:ascii="Times New Roman" w:hAnsi="Times New Roman" w:cs="Times New Roman"/>
          <w:sz w:val="24"/>
          <w:szCs w:val="24"/>
        </w:rPr>
        <w:t xml:space="preserve">» заменить на «2020 год – </w:t>
      </w:r>
      <w:r>
        <w:rPr>
          <w:rFonts w:ascii="Times New Roman" w:hAnsi="Times New Roman" w:cs="Times New Roman"/>
          <w:sz w:val="24"/>
          <w:szCs w:val="24"/>
        </w:rPr>
        <w:t>6300 тыс.</w:t>
      </w:r>
      <w:r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7A6" w:rsidRPr="00260E6D" w:rsidRDefault="009817A6" w:rsidP="009817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</w:t>
      </w:r>
      <w:r w:rsidRPr="0098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  Система мероприятий и ресурсное  обеспечение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98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цифру «6» заменить на число «10,3».</w:t>
      </w:r>
    </w:p>
    <w:p w:rsidR="009817A6" w:rsidRPr="00260E6D" w:rsidRDefault="009817A6" w:rsidP="009817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F" w:rsidRPr="00260E6D" w:rsidRDefault="00A8490F" w:rsidP="007144DA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90F" w:rsidRPr="00260E6D" w:rsidSect="00260E6D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974AF"/>
    <w:rsid w:val="000276B6"/>
    <w:rsid w:val="00044650"/>
    <w:rsid w:val="000546BB"/>
    <w:rsid w:val="000631EE"/>
    <w:rsid w:val="00071FC4"/>
    <w:rsid w:val="0009724C"/>
    <w:rsid w:val="000D47FF"/>
    <w:rsid w:val="00116FB2"/>
    <w:rsid w:val="00156DA7"/>
    <w:rsid w:val="00160BC0"/>
    <w:rsid w:val="00202711"/>
    <w:rsid w:val="0023565C"/>
    <w:rsid w:val="0024253F"/>
    <w:rsid w:val="00260E6D"/>
    <w:rsid w:val="002C6A6C"/>
    <w:rsid w:val="002E1ACB"/>
    <w:rsid w:val="00306C44"/>
    <w:rsid w:val="003219E1"/>
    <w:rsid w:val="00360D85"/>
    <w:rsid w:val="0037431D"/>
    <w:rsid w:val="003A2366"/>
    <w:rsid w:val="003B0EF4"/>
    <w:rsid w:val="003F1D77"/>
    <w:rsid w:val="00405C05"/>
    <w:rsid w:val="00415818"/>
    <w:rsid w:val="0046077E"/>
    <w:rsid w:val="004A3DC8"/>
    <w:rsid w:val="004B2675"/>
    <w:rsid w:val="004E3888"/>
    <w:rsid w:val="004F5E5B"/>
    <w:rsid w:val="0050239B"/>
    <w:rsid w:val="00502BF1"/>
    <w:rsid w:val="00525131"/>
    <w:rsid w:val="00537902"/>
    <w:rsid w:val="005974AF"/>
    <w:rsid w:val="005C69D7"/>
    <w:rsid w:val="005E3E68"/>
    <w:rsid w:val="00622A1D"/>
    <w:rsid w:val="0064342A"/>
    <w:rsid w:val="00644182"/>
    <w:rsid w:val="00652B82"/>
    <w:rsid w:val="0065463A"/>
    <w:rsid w:val="006A255D"/>
    <w:rsid w:val="006B2705"/>
    <w:rsid w:val="006D0C42"/>
    <w:rsid w:val="006D1BFB"/>
    <w:rsid w:val="007144DA"/>
    <w:rsid w:val="00731550"/>
    <w:rsid w:val="0077457E"/>
    <w:rsid w:val="007A39EE"/>
    <w:rsid w:val="007A4502"/>
    <w:rsid w:val="007C2B9D"/>
    <w:rsid w:val="007D4D6A"/>
    <w:rsid w:val="008728B4"/>
    <w:rsid w:val="008829BE"/>
    <w:rsid w:val="008A1080"/>
    <w:rsid w:val="008A4378"/>
    <w:rsid w:val="008D07D1"/>
    <w:rsid w:val="008F575A"/>
    <w:rsid w:val="00916195"/>
    <w:rsid w:val="00926A62"/>
    <w:rsid w:val="009817A6"/>
    <w:rsid w:val="00A1724C"/>
    <w:rsid w:val="00A22B6D"/>
    <w:rsid w:val="00A573EB"/>
    <w:rsid w:val="00A8490F"/>
    <w:rsid w:val="00AB5C56"/>
    <w:rsid w:val="00B06AC9"/>
    <w:rsid w:val="00B57BA9"/>
    <w:rsid w:val="00BE4BCE"/>
    <w:rsid w:val="00C07499"/>
    <w:rsid w:val="00C25D7E"/>
    <w:rsid w:val="00C54A76"/>
    <w:rsid w:val="00C70604"/>
    <w:rsid w:val="00C767ED"/>
    <w:rsid w:val="00CD7DFF"/>
    <w:rsid w:val="00CF64E7"/>
    <w:rsid w:val="00D14E5B"/>
    <w:rsid w:val="00D245FA"/>
    <w:rsid w:val="00D41B47"/>
    <w:rsid w:val="00D42D90"/>
    <w:rsid w:val="00DF65A0"/>
    <w:rsid w:val="00E22C0C"/>
    <w:rsid w:val="00E61395"/>
    <w:rsid w:val="00E618E6"/>
    <w:rsid w:val="00E665CE"/>
    <w:rsid w:val="00E7748F"/>
    <w:rsid w:val="00E950ED"/>
    <w:rsid w:val="00EC7B45"/>
    <w:rsid w:val="00F3329E"/>
    <w:rsid w:val="00FA3B3F"/>
    <w:rsid w:val="00FC4EFE"/>
    <w:rsid w:val="00FE1C4E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7315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1"/>
    <w:semiHidden/>
    <w:unhideWhenUsed/>
    <w:rsid w:val="0064342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342A"/>
  </w:style>
  <w:style w:type="character" w:customStyle="1" w:styleId="21">
    <w:name w:val="Основной текст 2 Знак1"/>
    <w:basedOn w:val="a0"/>
    <w:link w:val="2"/>
    <w:semiHidden/>
    <w:locked/>
    <w:rsid w:val="0064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0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4465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4465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D61F-EA66-4DB0-AE0D-66DA781E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2001-12-31T23:43:00Z</cp:lastPrinted>
  <dcterms:created xsi:type="dcterms:W3CDTF">2002-01-01T05:10:00Z</dcterms:created>
  <dcterms:modified xsi:type="dcterms:W3CDTF">2001-12-31T21:29:00Z</dcterms:modified>
</cp:coreProperties>
</file>