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FE" w:rsidRPr="00183A81" w:rsidRDefault="007E59FE" w:rsidP="007E59FE">
      <w:pPr>
        <w:jc w:val="center"/>
        <w:rPr>
          <w:bCs/>
        </w:rPr>
      </w:pPr>
      <w:r w:rsidRPr="00183A81">
        <w:rPr>
          <w:bCs/>
        </w:rPr>
        <w:t>РОССИЙСКАЯ ФЕДЕРАЦИЯ</w:t>
      </w:r>
    </w:p>
    <w:p w:rsidR="007E59FE" w:rsidRPr="00183A81" w:rsidRDefault="007E59FE" w:rsidP="00FE1E94">
      <w:pPr>
        <w:jc w:val="center"/>
        <w:rPr>
          <w:bCs/>
          <w:color w:val="000000"/>
        </w:rPr>
      </w:pPr>
      <w:r w:rsidRPr="00183A81">
        <w:rPr>
          <w:bCs/>
          <w:color w:val="000000"/>
        </w:rPr>
        <w:t>АДМИНИСТРАЦИЯ</w:t>
      </w:r>
      <w:r w:rsidR="00FE1E94" w:rsidRPr="00183A81">
        <w:rPr>
          <w:bCs/>
          <w:color w:val="000000"/>
        </w:rPr>
        <w:t xml:space="preserve">   </w:t>
      </w:r>
      <w:r w:rsidR="002C2529" w:rsidRPr="00183A81">
        <w:rPr>
          <w:bCs/>
          <w:color w:val="000000"/>
        </w:rPr>
        <w:t>АЛЕКСЕЕВСКОГО</w:t>
      </w:r>
      <w:r w:rsidR="00FE1E94" w:rsidRPr="00183A81">
        <w:rPr>
          <w:bCs/>
          <w:color w:val="000000"/>
        </w:rPr>
        <w:t xml:space="preserve"> </w:t>
      </w:r>
      <w:r w:rsidRPr="00183A81">
        <w:rPr>
          <w:bCs/>
          <w:color w:val="000000"/>
        </w:rPr>
        <w:t xml:space="preserve">  СЕЛЬСОВЕТА</w:t>
      </w:r>
    </w:p>
    <w:p w:rsidR="007E59FE" w:rsidRPr="00183A81" w:rsidRDefault="007E59FE" w:rsidP="007E59FE">
      <w:pPr>
        <w:jc w:val="center"/>
        <w:rPr>
          <w:bCs/>
        </w:rPr>
      </w:pPr>
      <w:r w:rsidRPr="00183A81">
        <w:rPr>
          <w:bCs/>
        </w:rPr>
        <w:t>КАСТОРЕНСКОГО РАЙОНА  КУРСКОЙ ОБЛАСТИ</w:t>
      </w:r>
    </w:p>
    <w:p w:rsidR="007E59FE" w:rsidRPr="00183A81" w:rsidRDefault="007E59FE" w:rsidP="007E59FE">
      <w:pPr>
        <w:jc w:val="center"/>
        <w:rPr>
          <w:bCs/>
        </w:rPr>
      </w:pPr>
    </w:p>
    <w:p w:rsidR="007E59FE" w:rsidRPr="00183A81" w:rsidRDefault="007E59FE" w:rsidP="007E59FE">
      <w:pPr>
        <w:jc w:val="center"/>
        <w:rPr>
          <w:bCs/>
        </w:rPr>
      </w:pPr>
      <w:r w:rsidRPr="00183A81">
        <w:rPr>
          <w:bCs/>
        </w:rPr>
        <w:t>ПОСТАНОВЛЕНИЕ</w:t>
      </w:r>
    </w:p>
    <w:p w:rsidR="007E59FE" w:rsidRPr="00183A81" w:rsidRDefault="007E59FE" w:rsidP="002562E8">
      <w:pPr>
        <w:rPr>
          <w:bCs/>
        </w:rPr>
      </w:pPr>
    </w:p>
    <w:p w:rsidR="002562E8" w:rsidRPr="00183A81" w:rsidRDefault="002562E8" w:rsidP="002562E8">
      <w:pPr>
        <w:jc w:val="center"/>
        <w:rPr>
          <w:bCs/>
        </w:rPr>
      </w:pPr>
    </w:p>
    <w:p w:rsidR="002562E8" w:rsidRPr="00183A81" w:rsidRDefault="00E80311" w:rsidP="002562E8">
      <w:pPr>
        <w:rPr>
          <w:bCs/>
        </w:rPr>
      </w:pPr>
      <w:r>
        <w:rPr>
          <w:bCs/>
        </w:rPr>
        <w:t>от 03</w:t>
      </w:r>
      <w:r w:rsidR="00345BCC">
        <w:rPr>
          <w:bCs/>
        </w:rPr>
        <w:t xml:space="preserve"> </w:t>
      </w:r>
      <w:r w:rsidR="002562E8" w:rsidRPr="00183A81">
        <w:rPr>
          <w:bCs/>
        </w:rPr>
        <w:t xml:space="preserve"> </w:t>
      </w:r>
      <w:r w:rsidR="00AB0C60">
        <w:rPr>
          <w:bCs/>
        </w:rPr>
        <w:t>марта</w:t>
      </w:r>
      <w:r w:rsidR="002562E8" w:rsidRPr="00183A81">
        <w:rPr>
          <w:bCs/>
        </w:rPr>
        <w:t xml:space="preserve"> 2020 года         № </w:t>
      </w:r>
      <w:r w:rsidR="006E1C5D">
        <w:rPr>
          <w:bCs/>
        </w:rPr>
        <w:t>1</w:t>
      </w:r>
      <w:r w:rsidR="00D75652">
        <w:rPr>
          <w:bCs/>
        </w:rPr>
        <w:t>1</w:t>
      </w:r>
    </w:p>
    <w:p w:rsidR="00FE1E94" w:rsidRPr="00183A81" w:rsidRDefault="00FE1E94" w:rsidP="00FE1E94">
      <w:r w:rsidRPr="00183A81">
        <w:rPr>
          <w:bCs/>
        </w:rPr>
        <w:t xml:space="preserve">п. </w:t>
      </w:r>
      <w:r w:rsidR="002C2529" w:rsidRPr="00183A81">
        <w:rPr>
          <w:bCs/>
        </w:rPr>
        <w:t>Александровский</w:t>
      </w:r>
    </w:p>
    <w:p w:rsidR="007E59FE" w:rsidRPr="00183A81" w:rsidRDefault="007E59FE" w:rsidP="00FE1E94"/>
    <w:p w:rsidR="002C2529" w:rsidRPr="00183A81" w:rsidRDefault="002562E8" w:rsidP="005E0999">
      <w:pPr>
        <w:pStyle w:val="a3"/>
        <w:jc w:val="center"/>
      </w:pPr>
      <w:r w:rsidRPr="00183A81">
        <w:t xml:space="preserve">О внесении </w:t>
      </w:r>
      <w:r w:rsidR="00345BCC">
        <w:t>дополнений</w:t>
      </w:r>
      <w:r w:rsidRPr="00183A81">
        <w:t xml:space="preserve"> в постановление Администрации Алексеевского сельсовета</w:t>
      </w:r>
      <w:r w:rsidR="002B3D44">
        <w:t xml:space="preserve"> Касторенского района от 31.05.</w:t>
      </w:r>
      <w:r w:rsidRPr="00183A81">
        <w:t>2019г. №33 «</w:t>
      </w:r>
      <w:r w:rsidR="007E59FE" w:rsidRPr="00183A81">
        <w:t xml:space="preserve">Об утверждении Положения </w:t>
      </w:r>
    </w:p>
    <w:p w:rsidR="002C2529" w:rsidRPr="00183A81" w:rsidRDefault="007E59FE" w:rsidP="005E0999">
      <w:pPr>
        <w:pStyle w:val="a3"/>
        <w:jc w:val="center"/>
      </w:pPr>
      <w:r w:rsidRPr="00183A81">
        <w:t xml:space="preserve">«Об организации и осуществлении первичного воинского учета </w:t>
      </w:r>
    </w:p>
    <w:p w:rsidR="007E59FE" w:rsidRPr="00183A81" w:rsidRDefault="007E59FE" w:rsidP="005E0999">
      <w:pPr>
        <w:pStyle w:val="a3"/>
        <w:jc w:val="center"/>
      </w:pPr>
      <w:r w:rsidRPr="00183A81">
        <w:t xml:space="preserve">на территории муниципального образования </w:t>
      </w:r>
      <w:r w:rsidR="005E0999" w:rsidRPr="00183A81">
        <w:t xml:space="preserve">  </w:t>
      </w:r>
      <w:r w:rsidRPr="00183A81">
        <w:t>«</w:t>
      </w:r>
      <w:r w:rsidR="002C2529" w:rsidRPr="00183A81">
        <w:t>Алексеевский</w:t>
      </w:r>
      <w:r w:rsidRPr="00183A81">
        <w:t xml:space="preserve"> сельсовет» </w:t>
      </w:r>
    </w:p>
    <w:p w:rsidR="007E59FE" w:rsidRPr="00183A81" w:rsidRDefault="007E59FE" w:rsidP="005E0999">
      <w:pPr>
        <w:pStyle w:val="a3"/>
        <w:jc w:val="center"/>
      </w:pPr>
      <w:r w:rsidRPr="00183A81">
        <w:t>Касторенского района</w:t>
      </w:r>
      <w:r w:rsidR="005E0999" w:rsidRPr="00183A81">
        <w:t xml:space="preserve">  </w:t>
      </w:r>
      <w:r w:rsidR="002C2529" w:rsidRPr="00183A81">
        <w:t>Курской области»</w:t>
      </w:r>
      <w:r w:rsidR="002562E8" w:rsidRPr="00183A81">
        <w:t>»</w:t>
      </w:r>
    </w:p>
    <w:p w:rsidR="00713EEC" w:rsidRPr="00183A81" w:rsidRDefault="00713EEC" w:rsidP="00441587">
      <w:pPr>
        <w:pStyle w:val="a3"/>
        <w:jc w:val="both"/>
      </w:pPr>
    </w:p>
    <w:p w:rsidR="007E59FE" w:rsidRPr="00183A81" w:rsidRDefault="00713EEC" w:rsidP="009D3465">
      <w:pPr>
        <w:pStyle w:val="a3"/>
        <w:jc w:val="both"/>
        <w:rPr>
          <w:b/>
        </w:rPr>
      </w:pPr>
      <w:r w:rsidRPr="00183A81">
        <w:tab/>
      </w:r>
      <w:r w:rsidRPr="009D3465">
        <w:t>В</w:t>
      </w:r>
      <w:r w:rsidRPr="00183A81">
        <w:rPr>
          <w:b/>
        </w:rPr>
        <w:t xml:space="preserve"> </w:t>
      </w:r>
      <w:r w:rsidR="002562E8" w:rsidRPr="00183A81">
        <w:rPr>
          <w:snapToGrid w:val="0"/>
        </w:rPr>
        <w:t>с</w:t>
      </w:r>
      <w:r w:rsidRPr="00183A81">
        <w:rPr>
          <w:snapToGrid w:val="0"/>
        </w:rPr>
        <w:t>оответствии</w:t>
      </w:r>
      <w:r w:rsidR="002562E8" w:rsidRPr="00183A81">
        <w:rPr>
          <w:snapToGrid w:val="0"/>
        </w:rPr>
        <w:t xml:space="preserve"> с </w:t>
      </w:r>
      <w:r w:rsidRPr="00183A81">
        <w:rPr>
          <w:bCs/>
        </w:rPr>
        <w:t>п</w:t>
      </w:r>
      <w:r w:rsidR="002562E8" w:rsidRPr="00183A81">
        <w:rPr>
          <w:bCs/>
        </w:rPr>
        <w:t xml:space="preserve">остановлением Правительства </w:t>
      </w:r>
      <w:r w:rsidR="002562E8" w:rsidRPr="00183A81">
        <w:t xml:space="preserve"> Российской Федерации </w:t>
      </w:r>
      <w:r w:rsidRPr="00183A81">
        <w:t xml:space="preserve">от </w:t>
      </w:r>
      <w:r w:rsidR="00A62A4B" w:rsidRPr="00183A81">
        <w:t>0</w:t>
      </w:r>
      <w:r w:rsidRPr="00183A81">
        <w:t xml:space="preserve">6.02.2020 г. № 103 </w:t>
      </w:r>
      <w:r w:rsidR="002562E8" w:rsidRPr="00183A81">
        <w:t>«О внесении изменений в Положение о воинском учете»</w:t>
      </w:r>
      <w:r w:rsidR="00A62A4B" w:rsidRPr="00183A81">
        <w:t>, руководствуясь</w:t>
      </w:r>
      <w:r w:rsidR="007E59FE" w:rsidRPr="00183A81">
        <w:t xml:space="preserve"> Уставом муниципального образования «</w:t>
      </w:r>
      <w:r w:rsidR="002C2529" w:rsidRPr="00183A81">
        <w:t>Алексеевский</w:t>
      </w:r>
      <w:r w:rsidR="007E59FE" w:rsidRPr="00183A81">
        <w:t xml:space="preserve"> сельсовет» Касторенского района Курской области</w:t>
      </w:r>
      <w:r w:rsidR="005E0999" w:rsidRPr="00183A81">
        <w:t>,</w:t>
      </w:r>
      <w:r w:rsidR="007E59FE" w:rsidRPr="00183A81">
        <w:t xml:space="preserve">  Администрация </w:t>
      </w:r>
      <w:r w:rsidR="002C2529" w:rsidRPr="00183A81">
        <w:t>Алексеевского</w:t>
      </w:r>
      <w:r w:rsidR="007E59FE" w:rsidRPr="00183A81">
        <w:t xml:space="preserve"> сельсовета Касторенского района </w:t>
      </w:r>
      <w:r w:rsidR="00AA036A" w:rsidRPr="00183A81">
        <w:t>ПОСТАНОВЛЯЕТ</w:t>
      </w:r>
      <w:r w:rsidR="007E59FE" w:rsidRPr="00183A81">
        <w:t>:</w:t>
      </w:r>
    </w:p>
    <w:p w:rsidR="00713EEC" w:rsidRDefault="005913BC" w:rsidP="009D3465">
      <w:pPr>
        <w:pStyle w:val="a3"/>
        <w:jc w:val="both"/>
      </w:pPr>
      <w:r w:rsidRPr="00183A81">
        <w:t xml:space="preserve">             1.</w:t>
      </w:r>
      <w:r w:rsidR="009D3465">
        <w:t xml:space="preserve"> </w:t>
      </w:r>
      <w:proofErr w:type="gramStart"/>
      <w:r w:rsidR="00713EEC" w:rsidRPr="00183A81">
        <w:t xml:space="preserve">Внести </w:t>
      </w:r>
      <w:r w:rsidR="00CB4660">
        <w:t xml:space="preserve">следующие </w:t>
      </w:r>
      <w:r w:rsidR="00345BCC">
        <w:t>дополнения</w:t>
      </w:r>
      <w:r w:rsidR="00713EEC" w:rsidRPr="00183A81">
        <w:t xml:space="preserve"> в </w:t>
      </w:r>
      <w:r w:rsidR="007E59FE" w:rsidRPr="00183A81">
        <w:t>Положение «Об организации и осуществлении первичного воинского учета на территории муниципального образования «</w:t>
      </w:r>
      <w:r w:rsidR="002C2529" w:rsidRPr="00183A81">
        <w:t>Алексеевский</w:t>
      </w:r>
      <w:r w:rsidR="007E59FE" w:rsidRPr="00183A81">
        <w:t xml:space="preserve"> </w:t>
      </w:r>
      <w:r w:rsidR="00AA036A" w:rsidRPr="00183A81">
        <w:t>сельсовет» Касторенского района</w:t>
      </w:r>
      <w:r w:rsidR="005E0999" w:rsidRPr="00183A81">
        <w:t xml:space="preserve"> </w:t>
      </w:r>
      <w:r w:rsidR="002C2529" w:rsidRPr="00183A81">
        <w:t>Курской области</w:t>
      </w:r>
      <w:r w:rsidR="00713EEC" w:rsidRPr="00183A81">
        <w:t xml:space="preserve">, </w:t>
      </w:r>
      <w:r w:rsidR="00441587" w:rsidRPr="00183A81">
        <w:t>утвержденное постановлением Администрации Алексеевского сельсовета</w:t>
      </w:r>
      <w:r w:rsidR="002B3D44">
        <w:t xml:space="preserve"> Касторенского района от 31.05.</w:t>
      </w:r>
      <w:r w:rsidR="00441587" w:rsidRPr="00183A81">
        <w:t>2019г. №33 «Об утверждении Положения «Об организации и осуществлении первичного воинского учета на территории муниципального образования   «Алексеевский сельсовет» Касторенского района  Курской области»»</w:t>
      </w:r>
      <w:r w:rsidR="00CB4660">
        <w:t>:</w:t>
      </w:r>
      <w:proofErr w:type="gramEnd"/>
    </w:p>
    <w:p w:rsidR="00345BCC" w:rsidRPr="009D3465" w:rsidRDefault="00B86A7B" w:rsidP="009D3465">
      <w:pPr>
        <w:pStyle w:val="a3"/>
        <w:jc w:val="both"/>
      </w:pPr>
      <w:r>
        <w:tab/>
      </w:r>
      <w:r w:rsidR="00CB4660">
        <w:t>пункт 3.2.</w:t>
      </w:r>
      <w:r w:rsidR="00345BCC">
        <w:t xml:space="preserve"> после слов «(на срок более 3 месяцев)</w:t>
      </w:r>
      <w:r w:rsidR="00345BCC">
        <w:rPr>
          <w:b/>
        </w:rPr>
        <w:t xml:space="preserve">» </w:t>
      </w:r>
      <w:r w:rsidR="00345BCC" w:rsidRPr="00345BCC">
        <w:t>дополнить словами</w:t>
      </w:r>
      <w:r w:rsidR="00345BCC">
        <w:rPr>
          <w:b/>
        </w:rPr>
        <w:t xml:space="preserve"> </w:t>
      </w:r>
      <w:r w:rsidR="00345BCC" w:rsidRPr="009D3465">
        <w:t>«, в том числе не имеющих регистрации по месту жител</w:t>
      </w:r>
      <w:r w:rsidR="009D3465" w:rsidRPr="009D3465">
        <w:t>ьства и (или)  месту пребывания</w:t>
      </w:r>
      <w:proofErr w:type="gramStart"/>
      <w:r w:rsidR="009D3465" w:rsidRPr="009D3465">
        <w:t>,</w:t>
      </w:r>
      <w:r w:rsidR="00345BCC" w:rsidRPr="009D3465">
        <w:t>»</w:t>
      </w:r>
      <w:proofErr w:type="gramEnd"/>
      <w:r w:rsidR="00345BCC" w:rsidRPr="009D3465">
        <w:t>;</w:t>
      </w:r>
    </w:p>
    <w:p w:rsidR="00CB4660" w:rsidRPr="009D3465" w:rsidRDefault="00345BCC" w:rsidP="009D3465">
      <w:pPr>
        <w:pStyle w:val="a3"/>
        <w:jc w:val="both"/>
      </w:pPr>
      <w:r w:rsidRPr="009D3465">
        <w:t xml:space="preserve"> </w:t>
      </w:r>
      <w:r w:rsidRPr="009D3465">
        <w:tab/>
        <w:t>пункт 3.3. после слов «проживающих» дополнить словами «, в том числе не имеющих регистрации по месту жител</w:t>
      </w:r>
      <w:r w:rsidR="009D3465" w:rsidRPr="009D3465">
        <w:t>ьства и (или)  месту пребывания</w:t>
      </w:r>
      <w:proofErr w:type="gramStart"/>
      <w:r w:rsidR="009D3465" w:rsidRPr="009D3465">
        <w:t>,</w:t>
      </w:r>
      <w:r w:rsidRPr="009D3465">
        <w:t>»</w:t>
      </w:r>
      <w:proofErr w:type="gramEnd"/>
      <w:r w:rsidRPr="009D3465">
        <w:t>.</w:t>
      </w:r>
    </w:p>
    <w:p w:rsidR="007E59FE" w:rsidRPr="00183A81" w:rsidRDefault="00713EEC" w:rsidP="009D3465">
      <w:pPr>
        <w:pStyle w:val="a3"/>
        <w:jc w:val="both"/>
      </w:pPr>
      <w:r w:rsidRPr="00183A81">
        <w:tab/>
        <w:t xml:space="preserve">2. </w:t>
      </w:r>
      <w:proofErr w:type="gramStart"/>
      <w:r w:rsidR="007E59FE" w:rsidRPr="00183A81">
        <w:t>Контроль  за</w:t>
      </w:r>
      <w:proofErr w:type="gramEnd"/>
      <w:r w:rsidR="007E59FE" w:rsidRPr="00183A81">
        <w:t xml:space="preserve"> исполнением настоящего постановления оставляю за собой.</w:t>
      </w:r>
    </w:p>
    <w:p w:rsidR="007E59FE" w:rsidRPr="00183A81" w:rsidRDefault="00713EEC" w:rsidP="009D3465">
      <w:pPr>
        <w:pStyle w:val="a3"/>
        <w:ind w:left="720"/>
        <w:jc w:val="both"/>
      </w:pPr>
      <w:r w:rsidRPr="00183A81">
        <w:t xml:space="preserve">3. </w:t>
      </w:r>
      <w:r w:rsidR="007E59FE" w:rsidRPr="00183A81">
        <w:t xml:space="preserve">Постановление вступает в силу </w:t>
      </w:r>
      <w:proofErr w:type="gramStart"/>
      <w:r w:rsidR="007E59FE" w:rsidRPr="00183A81">
        <w:t>с даты</w:t>
      </w:r>
      <w:proofErr w:type="gramEnd"/>
      <w:r w:rsidR="007E59FE" w:rsidRPr="00183A81">
        <w:t xml:space="preserve"> его подписания.</w:t>
      </w:r>
    </w:p>
    <w:p w:rsidR="007E59FE" w:rsidRDefault="007E59FE" w:rsidP="007E59FE">
      <w:pPr>
        <w:pStyle w:val="a3"/>
        <w:ind w:left="720"/>
        <w:jc w:val="both"/>
      </w:pPr>
    </w:p>
    <w:p w:rsidR="009C139D" w:rsidRPr="00FE1E94" w:rsidRDefault="009C139D" w:rsidP="007E59FE">
      <w:pPr>
        <w:pStyle w:val="a3"/>
        <w:ind w:left="720"/>
        <w:jc w:val="both"/>
      </w:pPr>
    </w:p>
    <w:p w:rsidR="007E59FE" w:rsidRPr="00FE1E94" w:rsidRDefault="007E59FE" w:rsidP="005913BC">
      <w:pPr>
        <w:pStyle w:val="a3"/>
        <w:jc w:val="both"/>
      </w:pPr>
      <w:r w:rsidRPr="00FE1E94">
        <w:t xml:space="preserve">Глава </w:t>
      </w:r>
    </w:p>
    <w:p w:rsidR="005913BC" w:rsidRPr="00FE1E94" w:rsidRDefault="002C2529" w:rsidP="005913BC">
      <w:pPr>
        <w:pStyle w:val="a3"/>
        <w:jc w:val="both"/>
      </w:pPr>
      <w:r>
        <w:t>Алексеевского</w:t>
      </w:r>
      <w:r w:rsidR="005913BC" w:rsidRPr="00FE1E94">
        <w:t xml:space="preserve"> сельсовет</w:t>
      </w:r>
      <w:r w:rsidR="005E0999">
        <w:t>а</w:t>
      </w:r>
      <w:r w:rsidR="009C139D">
        <w:t xml:space="preserve">                                                         </w:t>
      </w:r>
      <w:r>
        <w:t>В.А.Пивовар</w:t>
      </w:r>
    </w:p>
    <w:p w:rsidR="007E59FE" w:rsidRPr="009C139D" w:rsidRDefault="007E59FE" w:rsidP="005913BC">
      <w:pPr>
        <w:autoSpaceDE w:val="0"/>
        <w:autoSpaceDN w:val="0"/>
        <w:adjustRightInd w:val="0"/>
        <w:outlineLvl w:val="0"/>
      </w:pPr>
    </w:p>
    <w:p w:rsidR="00FE1E94" w:rsidRPr="009C139D" w:rsidRDefault="00FE1E94" w:rsidP="005913BC">
      <w:pPr>
        <w:autoSpaceDE w:val="0"/>
        <w:autoSpaceDN w:val="0"/>
        <w:adjustRightInd w:val="0"/>
        <w:outlineLvl w:val="0"/>
      </w:pPr>
    </w:p>
    <w:p w:rsidR="00FE1E94" w:rsidRPr="009C139D" w:rsidRDefault="00FE1E94" w:rsidP="005913BC">
      <w:pPr>
        <w:autoSpaceDE w:val="0"/>
        <w:autoSpaceDN w:val="0"/>
        <w:adjustRightInd w:val="0"/>
        <w:outlineLvl w:val="0"/>
      </w:pPr>
    </w:p>
    <w:p w:rsidR="00FE1E94" w:rsidRPr="009C139D" w:rsidRDefault="00FE1E94" w:rsidP="005913BC">
      <w:pPr>
        <w:autoSpaceDE w:val="0"/>
        <w:autoSpaceDN w:val="0"/>
        <w:adjustRightInd w:val="0"/>
        <w:outlineLvl w:val="0"/>
      </w:pPr>
    </w:p>
    <w:p w:rsidR="00FE1E94" w:rsidRPr="009C139D" w:rsidRDefault="00FE1E94" w:rsidP="005913BC">
      <w:pPr>
        <w:autoSpaceDE w:val="0"/>
        <w:autoSpaceDN w:val="0"/>
        <w:adjustRightInd w:val="0"/>
        <w:outlineLvl w:val="0"/>
      </w:pPr>
    </w:p>
    <w:p w:rsidR="00FE1E94" w:rsidRPr="009C139D" w:rsidRDefault="00FE1E94" w:rsidP="005913BC">
      <w:pPr>
        <w:autoSpaceDE w:val="0"/>
        <w:autoSpaceDN w:val="0"/>
        <w:adjustRightInd w:val="0"/>
        <w:outlineLvl w:val="0"/>
      </w:pPr>
    </w:p>
    <w:p w:rsidR="00FE1E94" w:rsidRPr="009C139D" w:rsidRDefault="00FE1E94" w:rsidP="005913BC">
      <w:pPr>
        <w:autoSpaceDE w:val="0"/>
        <w:autoSpaceDN w:val="0"/>
        <w:adjustRightInd w:val="0"/>
        <w:outlineLvl w:val="0"/>
      </w:pPr>
    </w:p>
    <w:p w:rsidR="00FE1E94" w:rsidRPr="009C139D" w:rsidRDefault="00FE1E94" w:rsidP="005913BC">
      <w:pPr>
        <w:autoSpaceDE w:val="0"/>
        <w:autoSpaceDN w:val="0"/>
        <w:adjustRightInd w:val="0"/>
        <w:outlineLvl w:val="0"/>
      </w:pPr>
    </w:p>
    <w:p w:rsidR="00FE1E94" w:rsidRPr="009C139D" w:rsidRDefault="00FE1E94" w:rsidP="005913BC">
      <w:pPr>
        <w:autoSpaceDE w:val="0"/>
        <w:autoSpaceDN w:val="0"/>
        <w:adjustRightInd w:val="0"/>
        <w:outlineLvl w:val="0"/>
      </w:pPr>
    </w:p>
    <w:p w:rsidR="007E59FE" w:rsidRDefault="007E59FE" w:rsidP="007E59FE">
      <w:pPr>
        <w:autoSpaceDE w:val="0"/>
        <w:autoSpaceDN w:val="0"/>
        <w:adjustRightInd w:val="0"/>
        <w:jc w:val="right"/>
        <w:outlineLvl w:val="0"/>
      </w:pPr>
    </w:p>
    <w:p w:rsidR="009D3465" w:rsidRDefault="009D3465" w:rsidP="007E59FE">
      <w:pPr>
        <w:autoSpaceDE w:val="0"/>
        <w:autoSpaceDN w:val="0"/>
        <w:adjustRightInd w:val="0"/>
        <w:jc w:val="right"/>
        <w:outlineLvl w:val="0"/>
      </w:pPr>
    </w:p>
    <w:p w:rsidR="006E1C5D" w:rsidRDefault="006E1C5D" w:rsidP="007E59FE">
      <w:pPr>
        <w:autoSpaceDE w:val="0"/>
        <w:autoSpaceDN w:val="0"/>
        <w:adjustRightInd w:val="0"/>
        <w:jc w:val="right"/>
        <w:outlineLvl w:val="0"/>
      </w:pPr>
    </w:p>
    <w:p w:rsidR="00345BCC" w:rsidRPr="00FE1E94" w:rsidRDefault="00345BCC" w:rsidP="007E59FE">
      <w:pPr>
        <w:autoSpaceDE w:val="0"/>
        <w:autoSpaceDN w:val="0"/>
        <w:adjustRightInd w:val="0"/>
        <w:jc w:val="right"/>
        <w:outlineLvl w:val="0"/>
      </w:pPr>
    </w:p>
    <w:p w:rsidR="007E59FE" w:rsidRPr="00FE1E94" w:rsidRDefault="00AA036A" w:rsidP="007E59FE">
      <w:pPr>
        <w:autoSpaceDE w:val="0"/>
        <w:autoSpaceDN w:val="0"/>
        <w:adjustRightInd w:val="0"/>
        <w:jc w:val="right"/>
        <w:outlineLvl w:val="0"/>
      </w:pPr>
      <w:r w:rsidRPr="00FE1E94">
        <w:lastRenderedPageBreak/>
        <w:t>Приложение №1</w:t>
      </w:r>
    </w:p>
    <w:p w:rsidR="00AA036A" w:rsidRPr="00FE1E94" w:rsidRDefault="00AA036A" w:rsidP="007E59FE">
      <w:pPr>
        <w:autoSpaceDE w:val="0"/>
        <w:autoSpaceDN w:val="0"/>
        <w:adjustRightInd w:val="0"/>
        <w:jc w:val="right"/>
        <w:outlineLvl w:val="0"/>
      </w:pPr>
      <w:r w:rsidRPr="00FE1E94">
        <w:t>к постановлению Администрации</w:t>
      </w:r>
    </w:p>
    <w:p w:rsidR="00AA036A" w:rsidRDefault="002C2529" w:rsidP="007E59FE">
      <w:pPr>
        <w:autoSpaceDE w:val="0"/>
        <w:autoSpaceDN w:val="0"/>
        <w:adjustRightInd w:val="0"/>
        <w:jc w:val="right"/>
        <w:outlineLvl w:val="0"/>
      </w:pPr>
      <w:r>
        <w:t>Алексеевского</w:t>
      </w:r>
      <w:r w:rsidR="00AA036A" w:rsidRPr="00FE1E94">
        <w:t xml:space="preserve"> сельсовета</w:t>
      </w:r>
    </w:p>
    <w:p w:rsidR="009C139D" w:rsidRDefault="009C139D" w:rsidP="007E59FE">
      <w:pPr>
        <w:autoSpaceDE w:val="0"/>
        <w:autoSpaceDN w:val="0"/>
        <w:adjustRightInd w:val="0"/>
        <w:jc w:val="right"/>
        <w:outlineLvl w:val="0"/>
      </w:pPr>
      <w:r>
        <w:t>Касторенского района</w:t>
      </w:r>
    </w:p>
    <w:p w:rsidR="007E59FE" w:rsidRDefault="002C2529" w:rsidP="00AA036A">
      <w:pPr>
        <w:autoSpaceDE w:val="0"/>
        <w:autoSpaceDN w:val="0"/>
        <w:adjustRightInd w:val="0"/>
        <w:jc w:val="right"/>
        <w:outlineLvl w:val="0"/>
      </w:pPr>
      <w:r>
        <w:t>от 31.05.2019</w:t>
      </w:r>
      <w:r w:rsidR="00AA036A" w:rsidRPr="00FE1E94">
        <w:t>г.</w:t>
      </w:r>
      <w:r w:rsidR="009C139D">
        <w:t xml:space="preserve">№ </w:t>
      </w:r>
      <w:r>
        <w:t>33</w:t>
      </w:r>
    </w:p>
    <w:p w:rsidR="00345BCC" w:rsidRDefault="00345BCC" w:rsidP="00AA036A">
      <w:pPr>
        <w:autoSpaceDE w:val="0"/>
        <w:autoSpaceDN w:val="0"/>
        <w:adjustRightInd w:val="0"/>
        <w:jc w:val="right"/>
        <w:outlineLvl w:val="0"/>
      </w:pPr>
      <w:proofErr w:type="gramStart"/>
      <w:r>
        <w:t xml:space="preserve">(в ред. постановления </w:t>
      </w:r>
      <w:proofErr w:type="gramEnd"/>
    </w:p>
    <w:p w:rsidR="00345BCC" w:rsidRPr="00FE1E94" w:rsidRDefault="00345BCC" w:rsidP="00AA036A">
      <w:pPr>
        <w:autoSpaceDE w:val="0"/>
        <w:autoSpaceDN w:val="0"/>
        <w:adjustRightInd w:val="0"/>
        <w:jc w:val="right"/>
        <w:outlineLvl w:val="0"/>
      </w:pPr>
      <w:r>
        <w:t xml:space="preserve">от </w:t>
      </w:r>
      <w:r w:rsidR="00674236">
        <w:t>03.03.2020г. №11</w:t>
      </w:r>
      <w:r>
        <w:t>)</w:t>
      </w:r>
    </w:p>
    <w:p w:rsidR="00AA036A" w:rsidRPr="00FE1E94" w:rsidRDefault="00AA036A" w:rsidP="00AA036A">
      <w:pPr>
        <w:autoSpaceDE w:val="0"/>
        <w:autoSpaceDN w:val="0"/>
        <w:adjustRightInd w:val="0"/>
        <w:jc w:val="right"/>
        <w:outlineLvl w:val="0"/>
      </w:pPr>
    </w:p>
    <w:p w:rsidR="007E59FE" w:rsidRPr="00FE1E94" w:rsidRDefault="007E59FE" w:rsidP="007E59FE">
      <w:pPr>
        <w:autoSpaceDE w:val="0"/>
        <w:autoSpaceDN w:val="0"/>
        <w:adjustRightInd w:val="0"/>
        <w:jc w:val="right"/>
        <w:outlineLvl w:val="0"/>
      </w:pPr>
    </w:p>
    <w:p w:rsidR="007E59FE" w:rsidRPr="00FE1E94" w:rsidRDefault="007E59FE" w:rsidP="007E59FE">
      <w:pPr>
        <w:autoSpaceDE w:val="0"/>
        <w:autoSpaceDN w:val="0"/>
        <w:adjustRightInd w:val="0"/>
      </w:pPr>
      <w:r w:rsidRPr="00FE1E94">
        <w:t xml:space="preserve">Согласовано                                                     </w:t>
      </w:r>
      <w:r w:rsidR="00AA036A" w:rsidRPr="00FE1E94">
        <w:t xml:space="preserve">                                   Утверждаю</w:t>
      </w:r>
    </w:p>
    <w:p w:rsidR="007E59FE" w:rsidRPr="00FE1E94" w:rsidRDefault="007E59FE" w:rsidP="007E59FE">
      <w:pPr>
        <w:autoSpaceDE w:val="0"/>
        <w:autoSpaceDN w:val="0"/>
        <w:adjustRightInd w:val="0"/>
      </w:pPr>
      <w:r w:rsidRPr="00FE1E94">
        <w:t xml:space="preserve">Военный комиссар                                                               </w:t>
      </w:r>
      <w:r w:rsidR="00AA036A" w:rsidRPr="00FE1E94">
        <w:t xml:space="preserve">                     </w:t>
      </w:r>
      <w:r w:rsidRPr="00FE1E94">
        <w:t xml:space="preserve">  </w:t>
      </w:r>
      <w:r w:rsidR="00AA036A" w:rsidRPr="00FE1E94">
        <w:t>Глава</w:t>
      </w:r>
    </w:p>
    <w:p w:rsidR="007E59FE" w:rsidRPr="00FE1E94" w:rsidRDefault="007E59FE" w:rsidP="007E59FE">
      <w:pPr>
        <w:autoSpaceDE w:val="0"/>
        <w:autoSpaceDN w:val="0"/>
        <w:adjustRightInd w:val="0"/>
      </w:pPr>
      <w:r w:rsidRPr="00FE1E94">
        <w:t xml:space="preserve">Горшеченского, Касторенского                         </w:t>
      </w:r>
      <w:r w:rsidR="00AA036A" w:rsidRPr="00FE1E94">
        <w:t xml:space="preserve">                    </w:t>
      </w:r>
      <w:r w:rsidRPr="00FE1E94">
        <w:t xml:space="preserve"> </w:t>
      </w:r>
      <w:r w:rsidR="002C2529">
        <w:t>Алексеевского</w:t>
      </w:r>
      <w:r w:rsidR="00AA036A" w:rsidRPr="00FE1E94">
        <w:t xml:space="preserve"> сельсовета  </w:t>
      </w:r>
      <w:r w:rsidRPr="00FE1E94">
        <w:t xml:space="preserve">                   </w:t>
      </w:r>
    </w:p>
    <w:p w:rsidR="007E59FE" w:rsidRPr="00FE1E94" w:rsidRDefault="007E59FE" w:rsidP="007E59FE">
      <w:pPr>
        <w:autoSpaceDE w:val="0"/>
        <w:autoSpaceDN w:val="0"/>
        <w:adjustRightInd w:val="0"/>
      </w:pPr>
      <w:r w:rsidRPr="00FE1E94">
        <w:t xml:space="preserve">и Советского  районов          </w:t>
      </w:r>
      <w:r w:rsidR="00AA036A" w:rsidRPr="00FE1E94">
        <w:t xml:space="preserve">                                                    Касторенского района</w:t>
      </w:r>
    </w:p>
    <w:p w:rsidR="007E59FE" w:rsidRPr="00FE1E94" w:rsidRDefault="007E59FE" w:rsidP="007E59FE">
      <w:pPr>
        <w:autoSpaceDE w:val="0"/>
        <w:autoSpaceDN w:val="0"/>
        <w:adjustRightInd w:val="0"/>
      </w:pPr>
      <w:r w:rsidRPr="00FE1E94">
        <w:t xml:space="preserve">Курской области                                                                      </w:t>
      </w:r>
    </w:p>
    <w:p w:rsidR="00AA036A" w:rsidRPr="00FE1E94" w:rsidRDefault="007E59FE" w:rsidP="007E59FE">
      <w:pPr>
        <w:autoSpaceDE w:val="0"/>
        <w:autoSpaceDN w:val="0"/>
        <w:adjustRightInd w:val="0"/>
      </w:pPr>
      <w:proofErr w:type="spellStart"/>
      <w:r w:rsidRPr="00FE1E94">
        <w:t>________________Ю.Беспалов</w:t>
      </w:r>
      <w:proofErr w:type="spellEnd"/>
      <w:r w:rsidRPr="00FE1E94">
        <w:t xml:space="preserve">                       </w:t>
      </w:r>
      <w:r w:rsidR="00AA036A" w:rsidRPr="00FE1E94">
        <w:t xml:space="preserve">                    </w:t>
      </w:r>
      <w:r w:rsidR="009D3465">
        <w:t xml:space="preserve">  </w:t>
      </w:r>
      <w:proofErr w:type="spellStart"/>
      <w:r w:rsidR="009C139D">
        <w:t>________________</w:t>
      </w:r>
      <w:r w:rsidR="002C2529">
        <w:t>В.А.Пивовар</w:t>
      </w:r>
      <w:proofErr w:type="spellEnd"/>
    </w:p>
    <w:p w:rsidR="007E59FE" w:rsidRPr="00FE1E94" w:rsidRDefault="007E59FE" w:rsidP="007E59FE">
      <w:pPr>
        <w:autoSpaceDE w:val="0"/>
        <w:autoSpaceDN w:val="0"/>
        <w:adjustRightInd w:val="0"/>
      </w:pPr>
      <w:r w:rsidRPr="00FE1E94">
        <w:t xml:space="preserve">               </w:t>
      </w:r>
    </w:p>
    <w:p w:rsidR="00AA036A" w:rsidRPr="00FE1E94" w:rsidRDefault="002C2529" w:rsidP="00AA036A">
      <w:pPr>
        <w:autoSpaceDE w:val="0"/>
        <w:autoSpaceDN w:val="0"/>
        <w:adjustRightInd w:val="0"/>
      </w:pPr>
      <w:r>
        <w:t>«____»_____________ 2019</w:t>
      </w:r>
      <w:r w:rsidR="007E59FE" w:rsidRPr="00FE1E94">
        <w:t xml:space="preserve"> г.           </w:t>
      </w:r>
      <w:r w:rsidR="009D3465">
        <w:t xml:space="preserve">                               </w:t>
      </w:r>
      <w:r w:rsidR="009C139D">
        <w:t xml:space="preserve">         </w:t>
      </w:r>
      <w:r>
        <w:t>«____»_____________ 2019</w:t>
      </w:r>
      <w:r w:rsidRPr="00FE1E94">
        <w:t xml:space="preserve"> г</w:t>
      </w:r>
    </w:p>
    <w:p w:rsidR="007E59FE" w:rsidRPr="00FE1E94" w:rsidRDefault="007E59FE" w:rsidP="007E59FE">
      <w:pPr>
        <w:autoSpaceDE w:val="0"/>
        <w:autoSpaceDN w:val="0"/>
        <w:adjustRightInd w:val="0"/>
      </w:pPr>
      <w:r w:rsidRPr="00FE1E94">
        <w:t xml:space="preserve">  </w:t>
      </w:r>
    </w:p>
    <w:p w:rsidR="007E59FE" w:rsidRPr="00FE1E94" w:rsidRDefault="007E59FE" w:rsidP="007E59FE">
      <w:pPr>
        <w:jc w:val="both"/>
      </w:pPr>
    </w:p>
    <w:p w:rsidR="007E59FE" w:rsidRPr="00FE1E94" w:rsidRDefault="007E59FE" w:rsidP="007E59FE">
      <w:pPr>
        <w:jc w:val="center"/>
      </w:pPr>
    </w:p>
    <w:p w:rsidR="007E59FE" w:rsidRPr="00FE1E94" w:rsidRDefault="007E59FE" w:rsidP="007E59FE">
      <w:pPr>
        <w:jc w:val="center"/>
      </w:pPr>
    </w:p>
    <w:p w:rsidR="007E59FE" w:rsidRPr="00FE1E94" w:rsidRDefault="007E59FE" w:rsidP="007E59FE">
      <w:pPr>
        <w:jc w:val="center"/>
      </w:pPr>
      <w:r w:rsidRPr="00FE1E94">
        <w:t>ПОЛОЖЕНИЕ</w:t>
      </w:r>
    </w:p>
    <w:p w:rsidR="002C2529" w:rsidRDefault="007E59FE" w:rsidP="007E59FE">
      <w:pPr>
        <w:jc w:val="center"/>
      </w:pPr>
      <w:r w:rsidRPr="00FE1E94">
        <w:t>«Об организации и осуществлении первичного воинского учета на территории муниципального образования «</w:t>
      </w:r>
      <w:r w:rsidR="002C2529">
        <w:t>Алексеевский</w:t>
      </w:r>
      <w:r w:rsidRPr="00FE1E94">
        <w:t xml:space="preserve"> сельсовет» Касторенского района</w:t>
      </w:r>
      <w:r w:rsidR="002C2529">
        <w:t xml:space="preserve"> </w:t>
      </w:r>
    </w:p>
    <w:p w:rsidR="007E59FE" w:rsidRPr="00FE1E94" w:rsidRDefault="002C2529" w:rsidP="007E59FE">
      <w:pPr>
        <w:jc w:val="center"/>
      </w:pPr>
      <w:r>
        <w:t>Курской области</w:t>
      </w:r>
      <w:r w:rsidR="007E59FE" w:rsidRPr="00FE1E94">
        <w:t>»</w:t>
      </w:r>
    </w:p>
    <w:p w:rsidR="007E59FE" w:rsidRPr="00FE1E94" w:rsidRDefault="007E59FE" w:rsidP="007E59FE">
      <w:pPr>
        <w:jc w:val="center"/>
      </w:pPr>
    </w:p>
    <w:p w:rsidR="00E92A37" w:rsidRPr="00FE1E94" w:rsidRDefault="00E92A37" w:rsidP="00E92A37">
      <w:pPr>
        <w:jc w:val="center"/>
      </w:pPr>
      <w:r w:rsidRPr="00FE1E94">
        <w:rPr>
          <w:lang w:val="en-US"/>
        </w:rPr>
        <w:t>I</w:t>
      </w:r>
      <w:r w:rsidRPr="00FE1E94">
        <w:t>. ОБЩИЕ ПОЛОЖЕНИЯ</w:t>
      </w:r>
    </w:p>
    <w:p w:rsidR="00E92A37" w:rsidRPr="00FE1E94" w:rsidRDefault="00E92A37" w:rsidP="00E92A37">
      <w:pPr>
        <w:jc w:val="center"/>
      </w:pPr>
    </w:p>
    <w:p w:rsidR="00E92A37" w:rsidRPr="00FE1E94" w:rsidRDefault="00E92A37" w:rsidP="00E92A37">
      <w:pPr>
        <w:jc w:val="both"/>
      </w:pPr>
      <w:r w:rsidRPr="00FE1E94">
        <w:t xml:space="preserve">    1.1. Военно-учетный стол Администрации </w:t>
      </w:r>
      <w:r w:rsidR="002C2529">
        <w:t>Алексеевского</w:t>
      </w:r>
      <w:r w:rsidRPr="00FE1E94">
        <w:t xml:space="preserve">  сельсовета (далее – ВУС) являе</w:t>
      </w:r>
      <w:r w:rsidR="005913BC" w:rsidRPr="00FE1E94">
        <w:t>тся структурным подразделением А</w:t>
      </w:r>
      <w:r w:rsidRPr="00FE1E94">
        <w:t>дминистрации органа местного самоуправления.</w:t>
      </w:r>
    </w:p>
    <w:p w:rsidR="00E92A37" w:rsidRPr="00FE1E94" w:rsidRDefault="00E92A37" w:rsidP="00E92A37">
      <w:pPr>
        <w:jc w:val="both"/>
      </w:pPr>
      <w:r w:rsidRPr="00FE1E94">
        <w:t xml:space="preserve">    1.2. </w:t>
      </w:r>
      <w:proofErr w:type="gramStart"/>
      <w:r w:rsidRPr="00FE1E94">
        <w:t>ВУС в своей деятельности руководствуется Конституцией Российской Федерации, федеральными законами Российской Федерации от 31 мая 1996 г. № 61-ФЗ «Об обороне», от 26 февраля 1997 г. № 31-ФЗ «О мобилизационной подготовке и мобилизации в Российской Федерации, от 28 марта 1998 г. № 53 –ФЗ «О воинской обязанности и военной службе», «Положением о воинском учете», утвержденным Постановлением Правительства Российской Федерации от 27 ноября 2006</w:t>
      </w:r>
      <w:proofErr w:type="gramEnd"/>
      <w:r w:rsidRPr="00FE1E94">
        <w:t xml:space="preserve"> </w:t>
      </w:r>
      <w:proofErr w:type="gramStart"/>
      <w:r w:rsidRPr="00FE1E94">
        <w:t>г. № 719, «Инструкцией по бронированию 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законами Курской</w:t>
      </w:r>
      <w:r w:rsidR="0009413D" w:rsidRPr="00FE1E94">
        <w:t xml:space="preserve"> области</w:t>
      </w:r>
      <w:r w:rsidRPr="00FE1E94">
        <w:t>, Уставом муниципального образования «</w:t>
      </w:r>
      <w:r w:rsidR="002C2529">
        <w:t>Алексеевский</w:t>
      </w:r>
      <w:r w:rsidRPr="00FE1E94">
        <w:t xml:space="preserve">  сельсовет», иными норма</w:t>
      </w:r>
      <w:r w:rsidR="007E59FE" w:rsidRPr="00FE1E94">
        <w:t>тивными правовыми актами органа</w:t>
      </w:r>
      <w:proofErr w:type="gramEnd"/>
      <w:r w:rsidRPr="00FE1E94">
        <w:t xml:space="preserve"> местного самоуправления, а также настоящим Положением.</w:t>
      </w:r>
    </w:p>
    <w:p w:rsidR="00E92A37" w:rsidRPr="00FE1E94" w:rsidRDefault="00E92A37" w:rsidP="00E92A37">
      <w:pPr>
        <w:jc w:val="both"/>
      </w:pPr>
      <w:r w:rsidRPr="00FE1E94">
        <w:t xml:space="preserve">    1.3. Положение о ВУС утверждается руководителем органа местного самоуправления.</w:t>
      </w:r>
    </w:p>
    <w:p w:rsidR="00E92A37" w:rsidRPr="00FE1E94" w:rsidRDefault="00E92A37" w:rsidP="00E92A37">
      <w:pPr>
        <w:jc w:val="both"/>
      </w:pPr>
    </w:p>
    <w:p w:rsidR="004E74D3" w:rsidRPr="00FE1E94" w:rsidRDefault="004E74D3" w:rsidP="00E92A37">
      <w:pPr>
        <w:jc w:val="both"/>
      </w:pPr>
    </w:p>
    <w:p w:rsidR="00E92A37" w:rsidRPr="00FE1E94" w:rsidRDefault="00E92A37" w:rsidP="00E92A37">
      <w:pPr>
        <w:jc w:val="center"/>
      </w:pPr>
      <w:r w:rsidRPr="00FE1E94">
        <w:rPr>
          <w:lang w:val="en-US"/>
        </w:rPr>
        <w:t>II</w:t>
      </w:r>
      <w:r w:rsidRPr="00FE1E94">
        <w:t>. ОСНОВНЫЕ ЗАДАЧИ</w:t>
      </w:r>
    </w:p>
    <w:p w:rsidR="00E92A37" w:rsidRPr="00FE1E94" w:rsidRDefault="00E92A37" w:rsidP="00E92A37">
      <w:pPr>
        <w:jc w:val="center"/>
      </w:pPr>
    </w:p>
    <w:p w:rsidR="00E92A37" w:rsidRPr="00FE1E94" w:rsidRDefault="00E92A37" w:rsidP="00E92A37">
      <w:pPr>
        <w:jc w:val="both"/>
      </w:pPr>
      <w:r w:rsidRPr="00FE1E94">
        <w:t xml:space="preserve">    2.1. Основными задачами ВУС являются:</w:t>
      </w:r>
    </w:p>
    <w:p w:rsidR="00E92A37" w:rsidRPr="00FE1E94" w:rsidRDefault="00E92A37" w:rsidP="00E92A37">
      <w:pPr>
        <w:jc w:val="both"/>
      </w:pPr>
      <w:r w:rsidRPr="00FE1E94">
        <w:lastRenderedPageBreak/>
        <w:t xml:space="preserve">        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E92A37" w:rsidRPr="00FE1E94" w:rsidRDefault="00E92A37" w:rsidP="00E92A37">
      <w:pPr>
        <w:jc w:val="both"/>
      </w:pPr>
      <w:r w:rsidRPr="00FE1E94">
        <w:t xml:space="preserve">         документальное оформление сведений воинского учета о граждан состоящих на воинском учете;</w:t>
      </w:r>
    </w:p>
    <w:p w:rsidR="00E92A37" w:rsidRPr="00FE1E94" w:rsidRDefault="00E92A37" w:rsidP="00E92A37">
      <w:pPr>
        <w:jc w:val="both"/>
      </w:pPr>
      <w:r w:rsidRPr="00FE1E94">
        <w:t xml:space="preserve">       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E92A37" w:rsidRPr="00FE1E94" w:rsidRDefault="00E92A37" w:rsidP="00E92A37">
      <w:pPr>
        <w:jc w:val="both"/>
      </w:pPr>
      <w:r w:rsidRPr="00FE1E94">
        <w:t xml:space="preserve">         проведение плановой работы по подготовке необходимого количества </w:t>
      </w:r>
      <w:proofErr w:type="spellStart"/>
      <w:r w:rsidRPr="00FE1E94">
        <w:t>военнообученных</w:t>
      </w:r>
      <w:proofErr w:type="spellEnd"/>
      <w:r w:rsidRPr="00FE1E94">
        <w:t xml:space="preserve"> граждан, пребывающих 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E92A37" w:rsidRPr="00FE1E94" w:rsidRDefault="00E92A37" w:rsidP="00E92A37">
      <w:pPr>
        <w:jc w:val="both"/>
      </w:pPr>
    </w:p>
    <w:p w:rsidR="00E92A37" w:rsidRPr="00FE1E94" w:rsidRDefault="00E92A37" w:rsidP="00E92A37">
      <w:pPr>
        <w:jc w:val="center"/>
      </w:pPr>
      <w:r w:rsidRPr="00FE1E94">
        <w:rPr>
          <w:lang w:val="en-US"/>
        </w:rPr>
        <w:t>III</w:t>
      </w:r>
      <w:r w:rsidRPr="00FE1E94">
        <w:t>. ФУНКЦИИ</w:t>
      </w:r>
    </w:p>
    <w:p w:rsidR="00E92A37" w:rsidRPr="00FE1E94" w:rsidRDefault="00E92A37" w:rsidP="00E92A37">
      <w:pPr>
        <w:jc w:val="center"/>
      </w:pPr>
    </w:p>
    <w:p w:rsidR="00E92A37" w:rsidRPr="00FE1E94" w:rsidRDefault="00E92A37" w:rsidP="00E92A37">
      <w:pPr>
        <w:jc w:val="both"/>
      </w:pPr>
      <w:r w:rsidRPr="00FE1E94">
        <w:t>3.1. Обеспечивать выпо</w:t>
      </w:r>
      <w:r w:rsidR="005913BC" w:rsidRPr="00FE1E94">
        <w:t>лнение функций, возложенных на а</w:t>
      </w:r>
      <w:r w:rsidRPr="00FE1E94">
        <w:t>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местного самоуправления.</w:t>
      </w:r>
    </w:p>
    <w:p w:rsidR="00E92A37" w:rsidRPr="006E1C5D" w:rsidRDefault="00E92A37" w:rsidP="00E92A37">
      <w:pPr>
        <w:jc w:val="both"/>
      </w:pPr>
      <w:r w:rsidRPr="00FE1E94">
        <w:t xml:space="preserve">    3.2. Осуществлять первичный воинский учет граждан, пребывающих в запасе, и граждан, подлежащих призыву на военную службу, проживающих или пребыв</w:t>
      </w:r>
      <w:r w:rsidR="001C7AB5">
        <w:t>ающих (</w:t>
      </w:r>
      <w:r w:rsidR="001C7AB5" w:rsidRPr="006E1C5D">
        <w:t xml:space="preserve">на срок более 3 месяцев), в том числе не имеющих регистрации по месту жительства и (или)  месту пребывания,  </w:t>
      </w:r>
      <w:r w:rsidRPr="006E1C5D">
        <w:t>на территории, на которой осуществляет свою деятельность орган местного самоуправления.</w:t>
      </w:r>
    </w:p>
    <w:p w:rsidR="00E92A37" w:rsidRPr="00FE1E94" w:rsidRDefault="00E92A37" w:rsidP="00E92A37">
      <w:pPr>
        <w:jc w:val="both"/>
      </w:pPr>
      <w:r w:rsidRPr="006E1C5D">
        <w:t xml:space="preserve">    3.3. Выявлять совместно с органами внутренних дел граждан, по</w:t>
      </w:r>
      <w:r w:rsidR="00A62A4B" w:rsidRPr="006E1C5D">
        <w:t>стоянно или временно проживающих,</w:t>
      </w:r>
      <w:r w:rsidRPr="006E1C5D">
        <w:t xml:space="preserve"> </w:t>
      </w:r>
      <w:r w:rsidR="00A62A4B" w:rsidRPr="006E1C5D">
        <w:t>в том числе не имеющих регистрации по месту жительства и (или)  месту пребывания,</w:t>
      </w:r>
      <w:r w:rsidR="00A62A4B" w:rsidRPr="001C7AB5">
        <w:rPr>
          <w:b/>
        </w:rPr>
        <w:t xml:space="preserve"> </w:t>
      </w:r>
      <w:r w:rsidR="00A62A4B">
        <w:rPr>
          <w:b/>
        </w:rPr>
        <w:t xml:space="preserve"> </w:t>
      </w:r>
      <w:r w:rsidRPr="00FE1E94">
        <w:t>на территории, на которой осуществляет свою деятельность орган местного самоуправления, обязанных состоять на воинском учете.</w:t>
      </w:r>
    </w:p>
    <w:p w:rsidR="00E92A37" w:rsidRPr="00FE1E94" w:rsidRDefault="00E92A37" w:rsidP="00E92A37">
      <w:pPr>
        <w:jc w:val="both"/>
      </w:pPr>
      <w:r w:rsidRPr="00FE1E94">
        <w:t xml:space="preserve">    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</w:t>
      </w:r>
    </w:p>
    <w:p w:rsidR="00E92A37" w:rsidRPr="00FE1E94" w:rsidRDefault="00E92A37" w:rsidP="00E92A37">
      <w:pPr>
        <w:jc w:val="both"/>
      </w:pPr>
      <w:r w:rsidRPr="00FE1E94">
        <w:t xml:space="preserve">    3.5.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</w:t>
      </w:r>
      <w:r w:rsidR="005913BC" w:rsidRPr="00FE1E94">
        <w:t>,</w:t>
      </w:r>
      <w:r w:rsidRPr="00FE1E94">
        <w:t xml:space="preserve"> организаций.</w:t>
      </w:r>
    </w:p>
    <w:p w:rsidR="00E92A37" w:rsidRPr="00FE1E94" w:rsidRDefault="00E92A37" w:rsidP="00E92A37">
      <w:pPr>
        <w:jc w:val="both"/>
      </w:pPr>
      <w:r w:rsidRPr="00FE1E94">
        <w:t xml:space="preserve">    3.6. По указанию военного комиссариата оповещать граждан о вызовах в военный комиссариат.</w:t>
      </w:r>
    </w:p>
    <w:p w:rsidR="00E92A37" w:rsidRPr="00FE1E94" w:rsidRDefault="00E92A37" w:rsidP="00E92A37">
      <w:pPr>
        <w:jc w:val="both"/>
      </w:pPr>
      <w:r w:rsidRPr="00FE1E94">
        <w:t xml:space="preserve">    3.7. Своевременно вносить изменения в сведения, содержащихся в документах первичного воинского учета, и в  двухнедельный срок сообщать о внесенных изменениях в военный комиссариат.</w:t>
      </w:r>
    </w:p>
    <w:p w:rsidR="00E92A37" w:rsidRPr="00FE1E94" w:rsidRDefault="00E92A37" w:rsidP="00E92A37">
      <w:pPr>
        <w:jc w:val="both"/>
      </w:pPr>
      <w:r w:rsidRPr="00FE1E94">
        <w:t xml:space="preserve">    3.8. Ежегодно представлять в военный комиссариат до 1 ноября списки юношей 15-ти и 16-ти летнего возраста, а до 1 октября  - списки юношей, подлежащих первоначальной постановке на воинский учет в следующем году.</w:t>
      </w:r>
    </w:p>
    <w:p w:rsidR="00E92A37" w:rsidRPr="00FE1E94" w:rsidRDefault="00E92A37" w:rsidP="00E92A37">
      <w:pPr>
        <w:jc w:val="both"/>
      </w:pPr>
      <w:r w:rsidRPr="00FE1E94">
        <w:t xml:space="preserve">    3.9. Разъяснять должностным лицам организаций и гражданам их обязанности по воинскому учету, мобилизационной подготовке и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исполнением.</w:t>
      </w:r>
    </w:p>
    <w:p w:rsidR="00E92A37" w:rsidRPr="00FE1E94" w:rsidRDefault="00E92A37" w:rsidP="00E92A37">
      <w:pPr>
        <w:jc w:val="both"/>
      </w:pPr>
    </w:p>
    <w:p w:rsidR="00E92A37" w:rsidRPr="00FE1E94" w:rsidRDefault="00E92A37" w:rsidP="00E92A37">
      <w:pPr>
        <w:jc w:val="center"/>
      </w:pPr>
      <w:r w:rsidRPr="00FE1E94">
        <w:rPr>
          <w:lang w:val="en-US"/>
        </w:rPr>
        <w:t>IV</w:t>
      </w:r>
      <w:r w:rsidRPr="00FE1E94">
        <w:t>. ПРАВА</w:t>
      </w:r>
    </w:p>
    <w:p w:rsidR="00E92A37" w:rsidRPr="00FE1E94" w:rsidRDefault="00E92A37" w:rsidP="00E92A37">
      <w:pPr>
        <w:jc w:val="center"/>
      </w:pPr>
    </w:p>
    <w:p w:rsidR="00E92A37" w:rsidRPr="00FE1E94" w:rsidRDefault="00E92A37" w:rsidP="00E92A37">
      <w:pPr>
        <w:jc w:val="both"/>
      </w:pPr>
      <w:r w:rsidRPr="00FE1E94">
        <w:t xml:space="preserve">    4.1. Для плановой и целенаправленной работы ВУС имеет право:</w:t>
      </w:r>
    </w:p>
    <w:p w:rsidR="00E92A37" w:rsidRPr="00FE1E94" w:rsidRDefault="00E92A37" w:rsidP="00E92A37">
      <w:pPr>
        <w:jc w:val="both"/>
      </w:pPr>
      <w:r w:rsidRPr="00FE1E94">
        <w:lastRenderedPageBreak/>
        <w:t xml:space="preserve">        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E92A37" w:rsidRPr="00FE1E94" w:rsidRDefault="00E92A37" w:rsidP="00E92A37">
      <w:pPr>
        <w:jc w:val="both"/>
      </w:pPr>
      <w:r w:rsidRPr="00FE1E94">
        <w:t xml:space="preserve">         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E92A37" w:rsidRPr="00FE1E94" w:rsidRDefault="00E92A37" w:rsidP="00E92A37">
      <w:pPr>
        <w:jc w:val="both"/>
      </w:pPr>
      <w:r w:rsidRPr="00FE1E94">
        <w:t xml:space="preserve">         создавать информационные базы данных по вопросам, отнесенным к компетенции ВУС;</w:t>
      </w:r>
    </w:p>
    <w:p w:rsidR="00E92A37" w:rsidRPr="00FE1E94" w:rsidRDefault="00E92A37" w:rsidP="00E92A37">
      <w:pPr>
        <w:jc w:val="both"/>
      </w:pPr>
      <w:r w:rsidRPr="00FE1E94">
        <w:t xml:space="preserve">         выносить на рассмотрение руководител</w:t>
      </w:r>
      <w:r w:rsidR="007E59FE" w:rsidRPr="00FE1E94">
        <w:t>ю</w:t>
      </w:r>
      <w:r w:rsidRPr="00FE1E94">
        <w:t xml:space="preserve">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E92A37" w:rsidRPr="00FE1E94" w:rsidRDefault="00E92A37" w:rsidP="00E92A37">
      <w:pPr>
        <w:jc w:val="both"/>
      </w:pPr>
      <w:r w:rsidRPr="00FE1E94">
        <w:t xml:space="preserve">        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</w:t>
      </w:r>
    </w:p>
    <w:p w:rsidR="00E92A37" w:rsidRPr="00FE1E94" w:rsidRDefault="00E92A37" w:rsidP="00E92A37">
      <w:pPr>
        <w:jc w:val="both"/>
      </w:pPr>
      <w:r w:rsidRPr="00FE1E94">
        <w:t xml:space="preserve">         проводить внутренние совещания по вопросам, отнесенным к компетенции ВУС.</w:t>
      </w:r>
    </w:p>
    <w:p w:rsidR="00E92A37" w:rsidRPr="00FE1E94" w:rsidRDefault="00E92A37" w:rsidP="00E92A37">
      <w:pPr>
        <w:jc w:val="center"/>
      </w:pPr>
    </w:p>
    <w:p w:rsidR="00E92A37" w:rsidRPr="00FE1E94" w:rsidRDefault="00E92A37" w:rsidP="00E92A37">
      <w:pPr>
        <w:jc w:val="center"/>
      </w:pPr>
      <w:r w:rsidRPr="00FE1E94">
        <w:rPr>
          <w:lang w:val="en-US"/>
        </w:rPr>
        <w:t>V</w:t>
      </w:r>
      <w:r w:rsidRPr="00FE1E94">
        <w:t>. РУКОВОДСТВО</w:t>
      </w:r>
    </w:p>
    <w:p w:rsidR="00E92A37" w:rsidRPr="00FE1E94" w:rsidRDefault="00E92A37" w:rsidP="00E92A37">
      <w:pPr>
        <w:jc w:val="center"/>
      </w:pPr>
    </w:p>
    <w:p w:rsidR="00E92A37" w:rsidRPr="00FE1E94" w:rsidRDefault="000161E0" w:rsidP="00E92A37">
      <w:pPr>
        <w:jc w:val="both"/>
      </w:pPr>
      <w:r w:rsidRPr="00FE1E94">
        <w:t xml:space="preserve">     </w:t>
      </w:r>
      <w:r w:rsidR="00E92A37" w:rsidRPr="00FE1E94">
        <w:t>5.1. Возглавляет ВУС начальник военно-учетного стола органа местного самоуправления  (далее - начальник стола). Начальник  стола назначается на должность и освобождается от должности руководителем органа местного самоуправления.</w:t>
      </w:r>
    </w:p>
    <w:p w:rsidR="00073059" w:rsidRPr="00FE1E94" w:rsidRDefault="000161E0" w:rsidP="0009413D">
      <w:pPr>
        <w:jc w:val="both"/>
      </w:pPr>
      <w:r w:rsidRPr="00FE1E94">
        <w:t xml:space="preserve">    5.2</w:t>
      </w:r>
      <w:r w:rsidR="00E92A37" w:rsidRPr="00FE1E94">
        <w:t xml:space="preserve">. В случае отсутствия начальника ВУС на рабочем месте по уважительным причинам (отпуск, временная нетрудоспособность, командировки) его замещает Глава </w:t>
      </w:r>
      <w:r w:rsidR="002C2529">
        <w:t>Алексеевского</w:t>
      </w:r>
      <w:r w:rsidR="00E92A37" w:rsidRPr="00FE1E94">
        <w:t xml:space="preserve"> сельсове</w:t>
      </w:r>
      <w:bookmarkStart w:id="0" w:name="_GoBack"/>
      <w:bookmarkEnd w:id="0"/>
      <w:r w:rsidR="0009413D" w:rsidRPr="00FE1E94">
        <w:t>та.</w:t>
      </w:r>
    </w:p>
    <w:p w:rsidR="00073059" w:rsidRDefault="00073059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sectPr w:rsidR="009C139D" w:rsidSect="00713EE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01DD"/>
    <w:multiLevelType w:val="singleLevel"/>
    <w:tmpl w:val="49F46450"/>
    <w:lvl w:ilvl="0">
      <w:start w:val="35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">
    <w:nsid w:val="125E4173"/>
    <w:multiLevelType w:val="hybridMultilevel"/>
    <w:tmpl w:val="18165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82C8C"/>
    <w:multiLevelType w:val="hybridMultilevel"/>
    <w:tmpl w:val="BC0EF1C8"/>
    <w:lvl w:ilvl="0" w:tplc="4A40DFF0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6A162C7C"/>
    <w:multiLevelType w:val="hybridMultilevel"/>
    <w:tmpl w:val="5540F2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93089"/>
    <w:rsid w:val="000161E0"/>
    <w:rsid w:val="00073059"/>
    <w:rsid w:val="00080B78"/>
    <w:rsid w:val="0009413D"/>
    <w:rsid w:val="000D3934"/>
    <w:rsid w:val="00156525"/>
    <w:rsid w:val="00167C72"/>
    <w:rsid w:val="00183A81"/>
    <w:rsid w:val="001C7AB5"/>
    <w:rsid w:val="00201334"/>
    <w:rsid w:val="002562E8"/>
    <w:rsid w:val="002B3D44"/>
    <w:rsid w:val="002C2529"/>
    <w:rsid w:val="00345BCC"/>
    <w:rsid w:val="003550A4"/>
    <w:rsid w:val="00441587"/>
    <w:rsid w:val="00466B41"/>
    <w:rsid w:val="004D51B6"/>
    <w:rsid w:val="004E74D3"/>
    <w:rsid w:val="00552D8B"/>
    <w:rsid w:val="005913BC"/>
    <w:rsid w:val="005E0999"/>
    <w:rsid w:val="005E66B7"/>
    <w:rsid w:val="006234B9"/>
    <w:rsid w:val="00674236"/>
    <w:rsid w:val="006950AE"/>
    <w:rsid w:val="006E1C5D"/>
    <w:rsid w:val="006E601B"/>
    <w:rsid w:val="00713EEC"/>
    <w:rsid w:val="00746258"/>
    <w:rsid w:val="007821C6"/>
    <w:rsid w:val="007E59FE"/>
    <w:rsid w:val="00812AA2"/>
    <w:rsid w:val="00820433"/>
    <w:rsid w:val="00867FCA"/>
    <w:rsid w:val="009C139D"/>
    <w:rsid w:val="009C6509"/>
    <w:rsid w:val="009C7939"/>
    <w:rsid w:val="009C79BB"/>
    <w:rsid w:val="009D3465"/>
    <w:rsid w:val="00A62A4B"/>
    <w:rsid w:val="00A62A96"/>
    <w:rsid w:val="00A67810"/>
    <w:rsid w:val="00AA036A"/>
    <w:rsid w:val="00AB0C60"/>
    <w:rsid w:val="00B86A7B"/>
    <w:rsid w:val="00BD270B"/>
    <w:rsid w:val="00C31B70"/>
    <w:rsid w:val="00CA0D30"/>
    <w:rsid w:val="00CB4660"/>
    <w:rsid w:val="00CE1F30"/>
    <w:rsid w:val="00D74C78"/>
    <w:rsid w:val="00D75652"/>
    <w:rsid w:val="00D93089"/>
    <w:rsid w:val="00E248FD"/>
    <w:rsid w:val="00E63FE1"/>
    <w:rsid w:val="00E7660E"/>
    <w:rsid w:val="00E80311"/>
    <w:rsid w:val="00E86906"/>
    <w:rsid w:val="00E8742F"/>
    <w:rsid w:val="00E92A37"/>
    <w:rsid w:val="00F32DBA"/>
    <w:rsid w:val="00F43F3E"/>
    <w:rsid w:val="00F8315A"/>
    <w:rsid w:val="00FE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1C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C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07AD0-2D80-4507-9756-E4142458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2001-12-31T22:24:00Z</cp:lastPrinted>
  <dcterms:created xsi:type="dcterms:W3CDTF">2002-01-01T06:20:00Z</dcterms:created>
  <dcterms:modified xsi:type="dcterms:W3CDTF">2001-12-31T22:31:00Z</dcterms:modified>
</cp:coreProperties>
</file>