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CCB" w:rsidRPr="007225A8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225A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Перечень нормативных правовых актов, </w:t>
      </w:r>
    </w:p>
    <w:p w:rsidR="00C401A9" w:rsidRPr="007225A8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225A8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регулирующих предоставление муниципальной услуги </w:t>
      </w:r>
      <w:r w:rsidR="00583B98" w:rsidRPr="007225A8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ED6FD9" w:rsidRPr="007225A8"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7225A8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413D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413D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413D2C">
      <w:pPr>
        <w:pStyle w:val="a6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413D2C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583B98" w:rsidRDefault="00BC3BAE" w:rsidP="00413D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413D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413D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413D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413D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413D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ED6FD9" w:rsidRPr="004302DE" w:rsidRDefault="00ED6FD9" w:rsidP="00413D2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t xml:space="preserve">    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Default="00583B98" w:rsidP="00413D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lastRenderedPageBreak/>
        <w:t>лиц государственных внебюджетных фондов Российской Федерации» («Российская газета», № 192, 22.08.2012);</w:t>
      </w:r>
    </w:p>
    <w:p w:rsidR="00C401A9" w:rsidRPr="00C401A9" w:rsidRDefault="00C401A9" w:rsidP="00413D2C">
      <w:pPr>
        <w:spacing w:after="0"/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413D2C">
      <w:pPr>
        <w:pStyle w:val="a6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413D2C">
        <w:rPr>
          <w:rFonts w:ascii="Times New Roman" w:hAnsi="Times New Roman" w:cs="Times New Roman"/>
          <w:sz w:val="28"/>
          <w:szCs w:val="28"/>
        </w:rPr>
        <w:t>Постановление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413D2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6C346F" w:rsidRDefault="00611132" w:rsidP="00413D2C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r w:rsidR="00006B4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</w:p>
    <w:p w:rsidR="00413D2C" w:rsidRPr="00413D2C" w:rsidRDefault="00413D2C" w:rsidP="00413D2C">
      <w:pPr>
        <w:tabs>
          <w:tab w:val="left" w:pos="2268"/>
        </w:tabs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3D2C">
        <w:rPr>
          <w:rFonts w:ascii="Times New Roman" w:hAnsi="Times New Roman" w:cs="Times New Roman"/>
          <w:sz w:val="28"/>
          <w:szCs w:val="28"/>
        </w:rPr>
        <w:t xml:space="preserve">   -  Постановление Администрации Алексеевского сельсовета Касторенского района Курской области от 31.10.2018г. № 89 «Об утверждении Порядка разработки и утверждения административных регламентов предоставления муниципальных услуг и порядка </w:t>
      </w:r>
      <w:proofErr w:type="gramStart"/>
      <w:r w:rsidRPr="00413D2C">
        <w:rPr>
          <w:rFonts w:ascii="Times New Roman" w:hAnsi="Times New Roman" w:cs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 услуг</w:t>
      </w:r>
      <w:proofErr w:type="gramEnd"/>
      <w:r w:rsidRPr="00413D2C">
        <w:rPr>
          <w:rFonts w:ascii="Times New Roman" w:hAnsi="Times New Roman" w:cs="Times New Roman"/>
          <w:sz w:val="28"/>
          <w:szCs w:val="28"/>
        </w:rPr>
        <w:t>»;</w:t>
      </w:r>
    </w:p>
    <w:p w:rsidR="00413D2C" w:rsidRPr="00413D2C" w:rsidRDefault="00413D2C" w:rsidP="00413D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413D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413D2C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сельсовета Касторенского района Курской области от 26.12.2014г. № 85 «Об утверждении Положения об особенностях подачи и рассмотрения жалоб  на решения и действия (бездействие) Администрации Алексеевского сельсовета Касторенского района  Курской области и ее должностных лиц, муниципальных служащих, замещающих должности муниципальной службы в Администрации Алексеевского сельсовета Касторенского района Курской области»;</w:t>
      </w:r>
      <w:proofErr w:type="gramEnd"/>
    </w:p>
    <w:p w:rsidR="00E262D4" w:rsidRPr="003C0CCB" w:rsidRDefault="00413D2C" w:rsidP="003C0CCB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3D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Устав </w:t>
      </w:r>
      <w:r w:rsidRPr="00413D2C">
        <w:rPr>
          <w:rFonts w:ascii="Times New Roman" w:hAnsi="Times New Roman" w:cs="Times New Roman"/>
          <w:sz w:val="28"/>
          <w:szCs w:val="28"/>
        </w:rPr>
        <w:t>муниципального образования «Алексеевский сельсовет» Касторенского района Курской области (принят решением  Собрания депутатов Алексеевского сельсовета  Касторенского района Курской области от 25.05.2005г. № 9, зарегистрирован в Управлении Министерства  юстиции Российской Федерации по Курской области 11.11.2005г.,   государственный регистрационный № ru465083052005001).</w:t>
      </w:r>
    </w:p>
    <w:sectPr w:rsidR="00E262D4" w:rsidRPr="003C0CCB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06B4E"/>
    <w:rsid w:val="000D7D36"/>
    <w:rsid w:val="00104794"/>
    <w:rsid w:val="00172A17"/>
    <w:rsid w:val="00277AB5"/>
    <w:rsid w:val="002E1DD3"/>
    <w:rsid w:val="002F1006"/>
    <w:rsid w:val="00305865"/>
    <w:rsid w:val="003169CD"/>
    <w:rsid w:val="003C0CCB"/>
    <w:rsid w:val="003C2FC0"/>
    <w:rsid w:val="00413D2C"/>
    <w:rsid w:val="00553AC6"/>
    <w:rsid w:val="005772DA"/>
    <w:rsid w:val="00583B98"/>
    <w:rsid w:val="005B363A"/>
    <w:rsid w:val="005B76F1"/>
    <w:rsid w:val="00611132"/>
    <w:rsid w:val="006C346F"/>
    <w:rsid w:val="006D74A9"/>
    <w:rsid w:val="007225A8"/>
    <w:rsid w:val="00773975"/>
    <w:rsid w:val="00923BFC"/>
    <w:rsid w:val="009A6EE0"/>
    <w:rsid w:val="009E3756"/>
    <w:rsid w:val="00A75447"/>
    <w:rsid w:val="00B03806"/>
    <w:rsid w:val="00BA7720"/>
    <w:rsid w:val="00BC3BAE"/>
    <w:rsid w:val="00BE1931"/>
    <w:rsid w:val="00C070B4"/>
    <w:rsid w:val="00C401A9"/>
    <w:rsid w:val="00DD6A06"/>
    <w:rsid w:val="00E262D4"/>
    <w:rsid w:val="00E541A0"/>
    <w:rsid w:val="00EB2E1C"/>
    <w:rsid w:val="00E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9A6EE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User</cp:lastModifiedBy>
  <cp:revision>4</cp:revision>
  <dcterms:created xsi:type="dcterms:W3CDTF">2019-03-06T19:48:00Z</dcterms:created>
  <dcterms:modified xsi:type="dcterms:W3CDTF">2001-12-31T22:52:00Z</dcterms:modified>
</cp:coreProperties>
</file>