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33" w:rsidRPr="00DE709A" w:rsidRDefault="00DF6F33" w:rsidP="00DE709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АЛЕКСЕЕВСКОГО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СТОРЕНСКОГО РАЙОНА</w:t>
      </w:r>
      <w:r w:rsidRPr="00DF6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КУРСКОЙ ОБЛАСТИ</w:t>
      </w:r>
    </w:p>
    <w:p w:rsidR="00DF6F33" w:rsidRPr="00DF6F33" w:rsidRDefault="00DF6F33" w:rsidP="00DF6F3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583F39" w:rsidRPr="007B2218" w:rsidRDefault="00CB64D6" w:rsidP="00DF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 октября   2017 г.   №57</w:t>
      </w:r>
      <w:r w:rsidR="00187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583F39"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F6F33" w:rsidRDefault="00583F39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  <w:r w:rsidR="00D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F6F33"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граждан»</w:t>
      </w:r>
      <w:r w:rsidR="0064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2018-2020</w:t>
      </w:r>
      <w:r w:rsidR="006464F5" w:rsidRPr="00646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187D96" w:rsidRDefault="00187D96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96" w:rsidRPr="007B2218" w:rsidRDefault="00187D96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187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E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Pr="007B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7B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7B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 w:rsidR="001E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Алексеевского сельсовета Касторенского района ПОСТАНОВЛЯЕТ</w:t>
      </w:r>
      <w:r w:rsidRPr="007B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6464F5" w:rsidRDefault="00F05C8F" w:rsidP="00333599">
      <w:pPr>
        <w:pStyle w:val="2"/>
        <w:spacing w:after="0" w:line="240" w:lineRule="auto"/>
        <w:ind w:right="21"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3F39" w:rsidRPr="007B2218">
        <w:rPr>
          <w:sz w:val="24"/>
          <w:szCs w:val="24"/>
        </w:rPr>
        <w:t xml:space="preserve">Утвердить муниципальную программу </w:t>
      </w:r>
      <w:r w:rsidR="00873CB3">
        <w:rPr>
          <w:sz w:val="24"/>
          <w:szCs w:val="24"/>
        </w:rPr>
        <w:t>МО</w:t>
      </w:r>
      <w:r w:rsidR="001E0F9B">
        <w:rPr>
          <w:sz w:val="24"/>
          <w:szCs w:val="24"/>
        </w:rPr>
        <w:t xml:space="preserve"> «Алексеевский сельсовет» Касторенского района Курской области </w:t>
      </w:r>
      <w:r w:rsidR="001E0F9B" w:rsidRPr="001E0F9B">
        <w:rPr>
          <w:sz w:val="24"/>
          <w:szCs w:val="24"/>
        </w:rPr>
        <w:t>«Социальная поддержка граждан»</w:t>
      </w:r>
      <w:r w:rsidR="00CB64D6">
        <w:rPr>
          <w:sz w:val="24"/>
          <w:szCs w:val="24"/>
        </w:rPr>
        <w:t xml:space="preserve"> на 2018-2020</w:t>
      </w:r>
      <w:r w:rsidR="006464F5">
        <w:rPr>
          <w:sz w:val="24"/>
          <w:szCs w:val="24"/>
        </w:rPr>
        <w:t xml:space="preserve"> </w:t>
      </w:r>
      <w:r w:rsidR="00333599">
        <w:rPr>
          <w:sz w:val="24"/>
          <w:szCs w:val="24"/>
        </w:rPr>
        <w:t xml:space="preserve">годы </w:t>
      </w:r>
      <w:r w:rsidR="00583F39" w:rsidRPr="007B2218">
        <w:rPr>
          <w:sz w:val="24"/>
          <w:szCs w:val="24"/>
        </w:rPr>
        <w:t>согласно приложению.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 w:rsidR="006464F5">
        <w:rPr>
          <w:sz w:val="24"/>
          <w:szCs w:val="24"/>
        </w:rPr>
        <w:t>2. Настоящее постановле</w:t>
      </w:r>
      <w:r w:rsidR="00CB64D6">
        <w:rPr>
          <w:sz w:val="24"/>
          <w:szCs w:val="24"/>
        </w:rPr>
        <w:t>ние вступает в силу с 01.01.2018</w:t>
      </w:r>
      <w:r w:rsidR="006464F5">
        <w:rPr>
          <w:sz w:val="24"/>
          <w:szCs w:val="24"/>
        </w:rPr>
        <w:t xml:space="preserve"> года.</w:t>
      </w:r>
    </w:p>
    <w:p w:rsidR="006464F5" w:rsidRDefault="006464F5" w:rsidP="006464F5">
      <w:pPr>
        <w:pStyle w:val="2"/>
        <w:spacing w:after="0" w:line="240" w:lineRule="auto"/>
        <w:ind w:right="21"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gramStart"/>
      <w:r>
        <w:rPr>
          <w:spacing w:val="-4"/>
          <w:sz w:val="24"/>
          <w:szCs w:val="24"/>
        </w:rPr>
        <w:t>Контроль за</w:t>
      </w:r>
      <w:proofErr w:type="gramEnd"/>
      <w:r>
        <w:rPr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187D96" w:rsidRPr="007B2218" w:rsidRDefault="00187D96" w:rsidP="006464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96" w:rsidRDefault="00583F39" w:rsidP="00187D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1E0F9B"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3F39" w:rsidRPr="001E0F9B" w:rsidRDefault="007B2218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Алексеевского</w:t>
      </w:r>
      <w:r w:rsidR="00583F39"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1E0F9B"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CB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В.А.Пивовар</w:t>
      </w:r>
    </w:p>
    <w:p w:rsidR="00583F39" w:rsidRPr="007B2218" w:rsidRDefault="00583F39" w:rsidP="0058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F39" w:rsidRPr="007B2218" w:rsidRDefault="00583F39" w:rsidP="0058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218" w:rsidRDefault="007B2218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18" w:rsidRDefault="007B2218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F9B" w:rsidRDefault="001E0F9B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33" w:rsidRDefault="00DF6F33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33" w:rsidRDefault="00DF6F33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33" w:rsidRDefault="00DF6F33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00" w:rsidRDefault="00980800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F5" w:rsidRDefault="006464F5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F5" w:rsidRDefault="006464F5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F5" w:rsidRDefault="006464F5" w:rsidP="0058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F5" w:rsidRDefault="006464F5" w:rsidP="0064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F5" w:rsidRDefault="006464F5" w:rsidP="0064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C2" w:rsidRDefault="006464F5" w:rsidP="0064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187D96" w:rsidRDefault="006464F5" w:rsidP="00A03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18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583F39"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18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87D96" w:rsidRDefault="00187D96" w:rsidP="00187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сельсовета                                                                                  </w:t>
      </w:r>
    </w:p>
    <w:p w:rsidR="00583F39" w:rsidRDefault="007B2218" w:rsidP="00187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DE7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64D6">
        <w:rPr>
          <w:rFonts w:ascii="Times New Roman" w:eastAsia="Times New Roman" w:hAnsi="Times New Roman" w:cs="Times New Roman"/>
          <w:sz w:val="24"/>
          <w:szCs w:val="24"/>
          <w:lang w:eastAsia="ru-RU"/>
        </w:rPr>
        <w:t>10.2017</w:t>
      </w:r>
      <w:r w:rsidR="00D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CB64D6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187D9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0F9B" w:rsidRPr="007B2218" w:rsidRDefault="001E0F9B" w:rsidP="00150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Default="00583F39" w:rsidP="00150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="0015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E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«Алексеевский сельсовет» Касторенского района Курской области</w:t>
      </w:r>
      <w:r w:rsidR="0087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граждан»</w:t>
      </w: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CB64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2018</w:t>
      </w:r>
      <w:r w:rsidRPr="007B22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-20</w:t>
      </w:r>
      <w:r w:rsidR="00CB64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</w:t>
      </w:r>
      <w:r w:rsidRPr="007B22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A0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A036C2" w:rsidRPr="001E0F9B" w:rsidRDefault="00A036C2" w:rsidP="00150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6C2" w:rsidRDefault="00583F39" w:rsidP="00A03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граждан»  </w:t>
      </w:r>
    </w:p>
    <w:p w:rsidR="00583F39" w:rsidRPr="007B2218" w:rsidRDefault="00CB64D6" w:rsidP="00A03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2018-2020</w:t>
      </w:r>
      <w:r w:rsidR="00646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tbl>
      <w:tblPr>
        <w:tblpPr w:leftFromText="180" w:rightFromText="180" w:vertAnchor="text"/>
        <w:tblW w:w="9284" w:type="dxa"/>
        <w:tblCellMar>
          <w:left w:w="0" w:type="dxa"/>
          <w:right w:w="0" w:type="dxa"/>
        </w:tblCellMar>
        <w:tblLook w:val="04A0"/>
      </w:tblPr>
      <w:tblGrid>
        <w:gridCol w:w="2053"/>
        <w:gridCol w:w="7231"/>
      </w:tblGrid>
      <w:tr w:rsidR="00583F39" w:rsidRPr="007B2218" w:rsidTr="00187D96">
        <w:trPr>
          <w:cantSplit/>
          <w:trHeight w:val="72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   программа </w:t>
            </w:r>
            <w:r w:rsidR="001E0F9B" w:rsidRPr="001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граждан»</w:t>
            </w:r>
            <w:r w:rsidR="001E0F9B" w:rsidRPr="007B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2018-2020</w:t>
            </w:r>
            <w:r w:rsidR="006464F5" w:rsidRPr="0064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64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E0F9B" w:rsidRPr="0064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  Программа)                                                 </w:t>
            </w:r>
          </w:p>
        </w:tc>
      </w:tr>
      <w:tr w:rsidR="00583F39" w:rsidRPr="007B2218" w:rsidTr="00187D96">
        <w:trPr>
          <w:cantSplit/>
          <w:trHeight w:val="214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67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83F39" w:rsidRPr="007B2218" w:rsidRDefault="00583F39" w:rsidP="0067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583F39" w:rsidRPr="007B2218" w:rsidRDefault="00583F39" w:rsidP="0067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583F39" w:rsidRPr="007B2218" w:rsidRDefault="00583F39" w:rsidP="0067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1E0F9B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0F9B" w:rsidRPr="007B2218" w:rsidRDefault="001E0F9B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0F9B" w:rsidRPr="007B2218" w:rsidRDefault="00C565B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E0F9B" w:rsidRPr="001E0F9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1E0F9B" w:rsidRPr="001E0F9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</w:t>
            </w:r>
            <w:r w:rsidR="001E0F9B" w:rsidRPr="001E0F9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E0F9B" w:rsidRPr="001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F39" w:rsidRPr="007B2218" w:rsidTr="006775C1">
        <w:trPr>
          <w:cantSplit/>
          <w:trHeight w:val="562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583F39" w:rsidRPr="007B2218" w:rsidTr="006775C1">
        <w:trPr>
          <w:cantSplit/>
          <w:trHeight w:val="542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главы и муници</w:t>
            </w:r>
            <w:r w:rsidR="006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за выслугу лет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CB64D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  <w:r w:rsidR="00583F39" w:rsidRPr="00F05C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583F39" w:rsidRPr="007B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83F39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                                             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583F39" w:rsidRPr="007B2218" w:rsidTr="00187D96">
        <w:trPr>
          <w:cantSplit/>
          <w:trHeight w:val="84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87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реализацию мероприятий, всего –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87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    ру</w:t>
            </w:r>
            <w:r w:rsidR="006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блей, в том числе по годам: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87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рублей; 2019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D6" w:rsidRPr="0087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рублей; 2020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33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рублей.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 </w:t>
            </w:r>
          </w:p>
        </w:tc>
      </w:tr>
      <w:tr w:rsidR="00583F39" w:rsidRPr="007B2218" w:rsidTr="00187D96">
        <w:trPr>
          <w:cantSplit/>
          <w:trHeight w:val="837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</w:t>
            </w:r>
          </w:p>
        </w:tc>
      </w:tr>
      <w:tr w:rsidR="00187D96" w:rsidRPr="007B2218" w:rsidTr="00187D96">
        <w:trPr>
          <w:cantSplit/>
          <w:trHeight w:val="897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D96" w:rsidRPr="007B2218" w:rsidRDefault="00187D9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D96" w:rsidRPr="007B2218" w:rsidRDefault="00187D9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  <w:tr w:rsidR="00187D96" w:rsidTr="00187D9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284" w:type="dxa"/>
            <w:gridSpan w:val="2"/>
          </w:tcPr>
          <w:p w:rsidR="00187D96" w:rsidRDefault="00187D96" w:rsidP="00187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7B2218" w:rsidRDefault="00583F39" w:rsidP="00B4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проблемы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Разработка Программы вызвана необходимостью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и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583F3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</w:t>
      </w:r>
      <w:r w:rsidR="00CB6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разработана на период с 2018 по 2020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E77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(тыс.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руб.)</w:t>
      </w:r>
    </w:p>
    <w:tbl>
      <w:tblPr>
        <w:tblW w:w="9214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4600"/>
        <w:gridCol w:w="1070"/>
        <w:gridCol w:w="1134"/>
        <w:gridCol w:w="1134"/>
        <w:gridCol w:w="1276"/>
      </w:tblGrid>
      <w:tr w:rsidR="00583F39" w:rsidRPr="007B2218" w:rsidTr="006775C1">
        <w:trPr>
          <w:cantSplit/>
          <w:trHeight w:val="24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583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3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583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677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83F39" w:rsidRPr="007B2218" w:rsidTr="006775C1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39" w:rsidRPr="007B2218" w:rsidRDefault="00583F39" w:rsidP="0058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6775C1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0B5" w:rsidRDefault="00D910B5" w:rsidP="00D9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F39" w:rsidRPr="007B2218" w:rsidRDefault="00D910B5" w:rsidP="0087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3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83F39" w:rsidRPr="007B2218" w:rsidTr="006775C1">
        <w:trPr>
          <w:cantSplit/>
          <w:trHeight w:val="2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7B2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сельсовета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33359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33359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33359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39" w:rsidRPr="007B2218" w:rsidRDefault="00583F39" w:rsidP="00D9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7B2218" w:rsidRDefault="00583F39" w:rsidP="00677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583F39" w:rsidRDefault="00583F39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CB6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актическому на 01.01.2018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6775C1" w:rsidRPr="007B2218" w:rsidRDefault="006775C1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583F39" w:rsidRPr="007B2218" w:rsidRDefault="00583F39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21" w:rsidRDefault="00E77E2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21" w:rsidRDefault="00E77E2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B3" w:rsidRDefault="00873CB3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7C" w:rsidRDefault="00583F39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1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:rsidR="006464F5" w:rsidRDefault="00121A7C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граждан» </w:t>
      </w:r>
      <w:r w:rsidR="0064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F39" w:rsidRDefault="00CB64D6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2018-2020</w:t>
      </w:r>
      <w:r w:rsidR="0064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21A7C" w:rsidRDefault="00121A7C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7C" w:rsidRPr="007B2218" w:rsidRDefault="00121A7C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33" w:rsidRDefault="00583F39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 муниципальной программы</w:t>
      </w:r>
      <w:r w:rsid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3333" w:rsidRDefault="00DE709A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граждан»                                                 </w:t>
      </w:r>
    </w:p>
    <w:p w:rsidR="00993333" w:rsidRDefault="00DE709A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Алексеевского</w:t>
      </w:r>
      <w:r w:rsidR="00583F39"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r w:rsidR="00583F39"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Курской области </w:t>
      </w:r>
    </w:p>
    <w:p w:rsidR="00277353" w:rsidRDefault="00CB64D6" w:rsidP="0012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2018-2020</w:t>
      </w:r>
      <w:r w:rsidR="00DE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121A7C" w:rsidRPr="00583F39" w:rsidRDefault="00121A7C" w:rsidP="0012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034" w:type="dxa"/>
        <w:tblInd w:w="392" w:type="dxa"/>
        <w:tblLayout w:type="fixed"/>
        <w:tblLook w:val="04A0"/>
      </w:tblPr>
      <w:tblGrid>
        <w:gridCol w:w="567"/>
        <w:gridCol w:w="1843"/>
        <w:gridCol w:w="1134"/>
        <w:gridCol w:w="1417"/>
        <w:gridCol w:w="709"/>
        <w:gridCol w:w="709"/>
        <w:gridCol w:w="708"/>
        <w:gridCol w:w="1947"/>
      </w:tblGrid>
      <w:tr w:rsidR="00993333" w:rsidTr="00993333">
        <w:tc>
          <w:tcPr>
            <w:tcW w:w="567" w:type="dxa"/>
            <w:vMerge w:val="restart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         </w:t>
            </w:r>
          </w:p>
        </w:tc>
        <w:tc>
          <w:tcPr>
            <w:tcW w:w="1134" w:type="dxa"/>
            <w:vMerge w:val="restart"/>
          </w:tcPr>
          <w:p w:rsidR="00993333" w:rsidRPr="007B2218" w:rsidRDefault="00993333" w:rsidP="0099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Срок     </w:t>
            </w:r>
            <w:proofErr w:type="spellStart"/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993333" w:rsidRPr="007B2218" w:rsidRDefault="00993333" w:rsidP="0027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gridSpan w:val="3"/>
          </w:tcPr>
          <w:p w:rsidR="00993333" w:rsidRDefault="0099333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47" w:type="dxa"/>
            <w:vMerge w:val="restart"/>
          </w:tcPr>
          <w:p w:rsidR="00993333" w:rsidRDefault="0099333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93333" w:rsidTr="00993333">
        <w:tc>
          <w:tcPr>
            <w:tcW w:w="567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93333" w:rsidRPr="007B2218" w:rsidRDefault="00CB64D6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709" w:type="dxa"/>
          </w:tcPr>
          <w:p w:rsidR="00993333" w:rsidRPr="007B2218" w:rsidRDefault="00CB64D6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708" w:type="dxa"/>
          </w:tcPr>
          <w:p w:rsidR="00993333" w:rsidRPr="007B2218" w:rsidRDefault="00CB64D6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1947" w:type="dxa"/>
            <w:vMerge/>
          </w:tcPr>
          <w:p w:rsidR="00993333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33" w:rsidTr="00993333">
        <w:tc>
          <w:tcPr>
            <w:tcW w:w="567" w:type="dxa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843" w:type="dxa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главы и муниципальных служащих за выслугу лет</w:t>
            </w:r>
          </w:p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993333" w:rsidRPr="007B2218" w:rsidRDefault="00CB64D6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  <w:r w:rsidR="00993333" w:rsidRPr="0027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993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93333" w:rsidRPr="0027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</w:tcPr>
          <w:p w:rsidR="00993333" w:rsidRPr="007B2218" w:rsidRDefault="00873CB3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993333" w:rsidRPr="007B2218" w:rsidRDefault="00873CB3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993333" w:rsidRPr="007B2218" w:rsidRDefault="00873CB3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:rsidR="00993333" w:rsidRDefault="00993333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873CB3" w:rsidTr="00993333">
        <w:tc>
          <w:tcPr>
            <w:tcW w:w="567" w:type="dxa"/>
          </w:tcPr>
          <w:p w:rsidR="00873CB3" w:rsidRDefault="00873CB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3CB3" w:rsidRDefault="00873CB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134" w:type="dxa"/>
          </w:tcPr>
          <w:p w:rsidR="00873CB3" w:rsidRDefault="00873CB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3CB3" w:rsidRDefault="00873CB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CB3" w:rsidRPr="007B2218" w:rsidRDefault="00873CB3" w:rsidP="00317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873CB3" w:rsidRPr="007B2218" w:rsidRDefault="00873CB3" w:rsidP="00317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873CB3" w:rsidRPr="007B2218" w:rsidRDefault="00873CB3" w:rsidP="00317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:rsidR="00873CB3" w:rsidRDefault="00873CB3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583F39" w:rsidRDefault="00583F39" w:rsidP="00583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33" w:rsidRPr="00583F39" w:rsidRDefault="00583F39" w:rsidP="0058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83F39" w:rsidRPr="00583F39" w:rsidRDefault="00583F39" w:rsidP="0058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76" w:rsidRDefault="00C54A76">
      <w:bookmarkStart w:id="0" w:name="_GoBack"/>
      <w:bookmarkEnd w:id="0"/>
    </w:p>
    <w:sectPr w:rsidR="00C54A76" w:rsidSect="00187D96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83F39"/>
    <w:rsid w:val="000C2996"/>
    <w:rsid w:val="00121A7C"/>
    <w:rsid w:val="00150C6C"/>
    <w:rsid w:val="00187D96"/>
    <w:rsid w:val="00191A32"/>
    <w:rsid w:val="001E0F9B"/>
    <w:rsid w:val="00200F65"/>
    <w:rsid w:val="00277353"/>
    <w:rsid w:val="00333599"/>
    <w:rsid w:val="003B2E71"/>
    <w:rsid w:val="003D57CB"/>
    <w:rsid w:val="003F1D77"/>
    <w:rsid w:val="00400D75"/>
    <w:rsid w:val="00413DE1"/>
    <w:rsid w:val="00583F39"/>
    <w:rsid w:val="005F5337"/>
    <w:rsid w:val="006464F5"/>
    <w:rsid w:val="006775C1"/>
    <w:rsid w:val="00771C79"/>
    <w:rsid w:val="007B2218"/>
    <w:rsid w:val="00873CB3"/>
    <w:rsid w:val="00980800"/>
    <w:rsid w:val="00993333"/>
    <w:rsid w:val="00A036C2"/>
    <w:rsid w:val="00A24E14"/>
    <w:rsid w:val="00AE49AD"/>
    <w:rsid w:val="00B47F4D"/>
    <w:rsid w:val="00C54A76"/>
    <w:rsid w:val="00C565B6"/>
    <w:rsid w:val="00C81B46"/>
    <w:rsid w:val="00CB64D6"/>
    <w:rsid w:val="00D910B5"/>
    <w:rsid w:val="00DE709A"/>
    <w:rsid w:val="00DF6F33"/>
    <w:rsid w:val="00E77E21"/>
    <w:rsid w:val="00E80FD6"/>
    <w:rsid w:val="00F0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8F"/>
    <w:pPr>
      <w:ind w:left="720"/>
      <w:contextualSpacing/>
    </w:pPr>
  </w:style>
  <w:style w:type="table" w:styleId="a4">
    <w:name w:val="Table Grid"/>
    <w:basedOn w:val="a1"/>
    <w:uiPriority w:val="59"/>
    <w:rsid w:val="00277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1"/>
    <w:semiHidden/>
    <w:unhideWhenUsed/>
    <w:rsid w:val="006464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464F5"/>
  </w:style>
  <w:style w:type="character" w:customStyle="1" w:styleId="21">
    <w:name w:val="Основной текст 2 Знак1"/>
    <w:basedOn w:val="a0"/>
    <w:link w:val="2"/>
    <w:semiHidden/>
    <w:locked/>
    <w:rsid w:val="006464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2001-12-31T21:41:00Z</cp:lastPrinted>
  <dcterms:created xsi:type="dcterms:W3CDTF">2001-12-31T22:06:00Z</dcterms:created>
  <dcterms:modified xsi:type="dcterms:W3CDTF">2001-12-31T21:41:00Z</dcterms:modified>
</cp:coreProperties>
</file>